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63"/>
        <w:gridCol w:w="1456"/>
        <w:gridCol w:w="1134"/>
        <w:gridCol w:w="5812"/>
      </w:tblGrid>
      <w:tr w:rsidR="00945B94" w:rsidRPr="008979CB" w:rsidTr="00D73A88">
        <w:tc>
          <w:tcPr>
            <w:tcW w:w="1663" w:type="dxa"/>
            <w:vMerge w:val="restart"/>
          </w:tcPr>
          <w:p w:rsidR="00945B94" w:rsidRPr="008979CB" w:rsidRDefault="00945B94" w:rsidP="009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Monika Prusak</w:t>
            </w:r>
          </w:p>
        </w:tc>
        <w:tc>
          <w:tcPr>
            <w:tcW w:w="1456" w:type="dxa"/>
            <w:vMerge w:val="restart"/>
          </w:tcPr>
          <w:p w:rsidR="00945B94" w:rsidRPr="008979CB" w:rsidRDefault="00945B94" w:rsidP="00D7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1134" w:type="dxa"/>
          </w:tcPr>
          <w:p w:rsidR="00945B94" w:rsidRPr="008979CB" w:rsidRDefault="00945B94" w:rsidP="00D7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5812" w:type="dxa"/>
          </w:tcPr>
          <w:p w:rsidR="00945B94" w:rsidRDefault="00945B94" w:rsidP="00D7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1.Współpraca.</w:t>
            </w:r>
          </w:p>
          <w:p w:rsidR="00945B94" w:rsidRPr="005E2C3B" w:rsidRDefault="00945B94" w:rsidP="00945B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>https://www.youtube.com/watch?v=eFaIE6Nczh0</w:t>
            </w:r>
          </w:p>
          <w:p w:rsidR="00945B94" w:rsidRDefault="00945B94" w:rsidP="00D7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Test relacje międzyludzkie.</w:t>
            </w:r>
          </w:p>
          <w:p w:rsidR="00945B94" w:rsidRPr="00D230D6" w:rsidRDefault="003A05E5" w:rsidP="00945B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5B94" w:rsidRPr="00037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http://testy.nf.pl/Test/123/Relacje-miedzyludzkie-test/</w:t>
              </w:r>
            </w:hyperlink>
          </w:p>
          <w:p w:rsidR="00945B94" w:rsidRDefault="00945B94" w:rsidP="00D7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Samoocena.</w:t>
            </w:r>
          </w:p>
          <w:p w:rsidR="00945B94" w:rsidRDefault="003A05E5" w:rsidP="00945B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5B94" w:rsidRPr="00037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https://www.youtube.com/watch?v=4gp_EQ7F_bo</w:t>
              </w:r>
            </w:hyperlink>
          </w:p>
          <w:p w:rsidR="00945B94" w:rsidRPr="00F14034" w:rsidRDefault="00945B94" w:rsidP="00D7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14034">
              <w:rPr>
                <w:rFonts w:ascii="Times New Roman" w:hAnsi="Times New Roman" w:cs="Times New Roman"/>
                <w:sz w:val="24"/>
                <w:szCs w:val="24"/>
              </w:rPr>
              <w:t>Czym jest motywacja?</w:t>
            </w:r>
          </w:p>
          <w:p w:rsidR="00945B94" w:rsidRDefault="003A05E5" w:rsidP="00945B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5B94" w:rsidRPr="00037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https://www.youtube.com/watch?v=iwvWiCpDNks</w:t>
              </w:r>
            </w:hyperlink>
          </w:p>
          <w:p w:rsidR="00945B94" w:rsidRDefault="00945B94" w:rsidP="00D7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Autoprezentacja.</w:t>
            </w:r>
          </w:p>
          <w:p w:rsidR="00945B94" w:rsidRDefault="003A05E5" w:rsidP="00945B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5B94" w:rsidRPr="00037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https://www.youtube.com/watch?v=jAO5mTuqr9Q</w:t>
              </w:r>
            </w:hyperlink>
          </w:p>
          <w:p w:rsidR="00945B94" w:rsidRPr="005E2C3B" w:rsidRDefault="003A05E5" w:rsidP="00945B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5B94" w:rsidRPr="00037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https://seewidely.com/courses/autoprezentacja/</w:t>
              </w:r>
            </w:hyperlink>
            <w:r w:rsidR="00945B94">
              <w:rPr>
                <w:rFonts w:ascii="Times New Roman" w:hAnsi="Times New Roman" w:cs="Times New Roman"/>
                <w:sz w:val="24"/>
                <w:szCs w:val="24"/>
              </w:rPr>
              <w:t xml:space="preserve"> - QUIZY dotyczące wcześniejszego filmu</w:t>
            </w:r>
          </w:p>
        </w:tc>
      </w:tr>
      <w:tr w:rsidR="00945B94" w:rsidRPr="008979CB" w:rsidTr="00D73A88">
        <w:tc>
          <w:tcPr>
            <w:tcW w:w="1663" w:type="dxa"/>
            <w:vMerge/>
          </w:tcPr>
          <w:p w:rsidR="00945B94" w:rsidRPr="008979CB" w:rsidRDefault="00945B94" w:rsidP="00D7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945B94" w:rsidRPr="008979CB" w:rsidRDefault="00945B94" w:rsidP="00D7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B94" w:rsidRPr="008979CB" w:rsidRDefault="00945B94" w:rsidP="00D7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5812" w:type="dxa"/>
          </w:tcPr>
          <w:p w:rsidR="00945B94" w:rsidRDefault="00945B94" w:rsidP="00D7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Jak napisać CV/Życiorys?</w:t>
            </w:r>
          </w:p>
          <w:p w:rsidR="00945B94" w:rsidRDefault="003A05E5" w:rsidP="00945B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5B94" w:rsidRPr="00037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https://www.livecareer.pl/wzory-cv/cv-list-motywacyjny-ucznia</w:t>
              </w:r>
            </w:hyperlink>
          </w:p>
          <w:p w:rsidR="00945B94" w:rsidRDefault="003A05E5" w:rsidP="00945B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45B94" w:rsidRPr="00037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https://www.youtube.com/watch?v=SKuARqjOWoc</w:t>
              </w:r>
            </w:hyperlink>
          </w:p>
          <w:p w:rsidR="00945B94" w:rsidRDefault="00945B94" w:rsidP="00D7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Jak napisać list motywacyjny?</w:t>
            </w:r>
          </w:p>
          <w:p w:rsidR="00945B94" w:rsidRDefault="003A05E5" w:rsidP="00945B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45B94" w:rsidRPr="00037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https://www.youtube.com/watch?v=tS0gFsX7cdc</w:t>
              </w:r>
            </w:hyperlink>
          </w:p>
          <w:p w:rsidR="00945B94" w:rsidRDefault="00945B94" w:rsidP="00D7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Test predyspozycji zawodowych</w:t>
            </w:r>
          </w:p>
          <w:p w:rsidR="00945B94" w:rsidRDefault="003A05E5" w:rsidP="00945B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45B94" w:rsidRPr="00037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http://www.e-zamek.pl/</w:t>
              </w:r>
            </w:hyperlink>
          </w:p>
          <w:p w:rsidR="00945B94" w:rsidRDefault="00945B94" w:rsidP="00D7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Rekrutacja 2020/2021</w:t>
            </w:r>
          </w:p>
          <w:p w:rsidR="00945B94" w:rsidRDefault="003A05E5" w:rsidP="00945B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45B94" w:rsidRPr="00037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http://powiatstarogard.pl/pl/page/ml/rekrutacja-2018/informator-rekrutacyjny.html-</w:t>
              </w:r>
            </w:hyperlink>
            <w:r w:rsidR="00945B94">
              <w:rPr>
                <w:rFonts w:ascii="Times New Roman" w:hAnsi="Times New Roman" w:cs="Times New Roman"/>
                <w:sz w:val="24"/>
                <w:szCs w:val="24"/>
              </w:rPr>
              <w:t xml:space="preserve"> plik do pobrania z ofertami szkół ponadpodstawowych</w:t>
            </w:r>
          </w:p>
          <w:p w:rsidR="00945B94" w:rsidRDefault="00945B94" w:rsidP="00D7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Zasady naboru do szkół ponadpodstawowych</w:t>
            </w:r>
          </w:p>
          <w:p w:rsidR="00945B94" w:rsidRDefault="003A05E5" w:rsidP="00945B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45B94" w:rsidRPr="00037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http://powiatstarogard.pl/pl/page/ml/rekrutacja-2018/rekrutacja-na-rok-szkolny-2020-2021.html</w:t>
              </w:r>
            </w:hyperlink>
          </w:p>
          <w:p w:rsidR="00945B94" w:rsidRPr="00D230D6" w:rsidRDefault="00945B94" w:rsidP="00D73A8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8D4" w:rsidRDefault="00CF68D4"/>
    <w:sectPr w:rsidR="00CF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632"/>
    <w:multiLevelType w:val="hybridMultilevel"/>
    <w:tmpl w:val="81ECB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C36A3"/>
    <w:multiLevelType w:val="hybridMultilevel"/>
    <w:tmpl w:val="AC804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E472C"/>
    <w:multiLevelType w:val="hybridMultilevel"/>
    <w:tmpl w:val="0A8E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BEC"/>
    <w:multiLevelType w:val="hybridMultilevel"/>
    <w:tmpl w:val="58F8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94"/>
    <w:rsid w:val="003A05E5"/>
    <w:rsid w:val="00945B94"/>
    <w:rsid w:val="00C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5B9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5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5B9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5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vWiCpDNks" TargetMode="External"/><Relationship Id="rId13" Type="http://schemas.openxmlformats.org/officeDocument/2006/relationships/hyperlink" Target="https://www.youtube.com/watch?v=tS0gFsX7cd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gp_EQ7F_bo" TargetMode="External"/><Relationship Id="rId12" Type="http://schemas.openxmlformats.org/officeDocument/2006/relationships/hyperlink" Target="https://www.youtube.com/watch?v=SKuARqjOW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wiatstarogard.pl/pl/page/ml/rekrutacja-2018/rekrutacja-na-rok-szkolny-2020-202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sty.nf.pl/Test/123/Relacje-miedzyludzkie-test/" TargetMode="External"/><Relationship Id="rId11" Type="http://schemas.openxmlformats.org/officeDocument/2006/relationships/hyperlink" Target="https://www.livecareer.pl/wzory-cv/cv-list-motywacyjny-ucz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wiatstarogard.pl/pl/page/ml/rekrutacja-2018/informator-rekrutacyjny.html-" TargetMode="External"/><Relationship Id="rId10" Type="http://schemas.openxmlformats.org/officeDocument/2006/relationships/hyperlink" Target="https://seewidely.com/courses/autoprezentac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AO5mTuqr9Q" TargetMode="External"/><Relationship Id="rId14" Type="http://schemas.openxmlformats.org/officeDocument/2006/relationships/hyperlink" Target="http://www.e-zam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2020-03-25T07:28:00Z</dcterms:created>
  <dcterms:modified xsi:type="dcterms:W3CDTF">2020-03-25T07:30:00Z</dcterms:modified>
</cp:coreProperties>
</file>