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CB" w:rsidRPr="00DD66A4" w:rsidRDefault="004328CB" w:rsidP="004328CB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Karolewo – </w:t>
      </w:r>
      <w:proofErr w:type="spellStart"/>
      <w:r w:rsidRPr="00DD66A4">
        <w:rPr>
          <w:b/>
          <w:sz w:val="44"/>
          <w:szCs w:val="44"/>
        </w:rPr>
        <w:t>Miran</w:t>
      </w:r>
      <w:proofErr w:type="spellEnd"/>
      <w:r w:rsidRPr="00DD66A4">
        <w:rPr>
          <w:b/>
          <w:sz w:val="44"/>
          <w:szCs w:val="44"/>
        </w:rPr>
        <w:t xml:space="preserve"> (Biały Bukowiec)- Piesienica</w:t>
      </w:r>
    </w:p>
    <w:p w:rsidR="004328CB" w:rsidRDefault="004328CB" w:rsidP="004328CB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>
        <w:rPr>
          <w:b/>
          <w:sz w:val="44"/>
          <w:szCs w:val="44"/>
        </w:rPr>
        <w:t>26.</w:t>
      </w:r>
      <w:r w:rsidRPr="00DD66A4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4</w:t>
      </w:r>
      <w:r w:rsidRPr="00DD66A4">
        <w:rPr>
          <w:b/>
          <w:sz w:val="44"/>
          <w:szCs w:val="44"/>
        </w:rPr>
        <w:t>.2021 r.</w:t>
      </w:r>
      <w:r>
        <w:rPr>
          <w:b/>
          <w:sz w:val="44"/>
          <w:szCs w:val="44"/>
        </w:rPr>
        <w:t xml:space="preserve"> </w:t>
      </w:r>
    </w:p>
    <w:p w:rsidR="004328CB" w:rsidRDefault="004328CB" w:rsidP="004328CB">
      <w:pPr>
        <w:spacing w:line="240" w:lineRule="auto"/>
        <w:contextualSpacing/>
        <w:rPr>
          <w:b/>
          <w:sz w:val="44"/>
          <w:szCs w:val="44"/>
        </w:rPr>
      </w:pPr>
    </w:p>
    <w:p w:rsidR="004328CB" w:rsidRPr="00B842BB" w:rsidRDefault="004328CB" w:rsidP="004328CB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1702"/>
        <w:gridCol w:w="1564"/>
        <w:gridCol w:w="1562"/>
        <w:gridCol w:w="1557"/>
        <w:gridCol w:w="1565"/>
      </w:tblGrid>
      <w:tr w:rsidR="004328CB" w:rsidTr="004328CB">
        <w:tc>
          <w:tcPr>
            <w:tcW w:w="9062" w:type="dxa"/>
            <w:gridSpan w:val="6"/>
          </w:tcPr>
          <w:p w:rsidR="004328CB" w:rsidRPr="00C41D68" w:rsidRDefault="004328CB" w:rsidP="0079061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</w:tc>
      </w:tr>
      <w:tr w:rsidR="004328CB" w:rsidTr="004328CB">
        <w:tc>
          <w:tcPr>
            <w:tcW w:w="1112" w:type="dxa"/>
          </w:tcPr>
          <w:p w:rsidR="004328CB" w:rsidRPr="004328CB" w:rsidRDefault="004328CB" w:rsidP="0079061F">
            <w:pPr>
              <w:jc w:val="center"/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1702" w:type="dxa"/>
          </w:tcPr>
          <w:p w:rsidR="004328CB" w:rsidRPr="004328CB" w:rsidRDefault="004328CB" w:rsidP="0079061F">
            <w:pPr>
              <w:jc w:val="center"/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564" w:type="dxa"/>
          </w:tcPr>
          <w:p w:rsidR="004328CB" w:rsidRPr="004328CB" w:rsidRDefault="004328CB" w:rsidP="0079061F">
            <w:pPr>
              <w:jc w:val="center"/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562" w:type="dxa"/>
          </w:tcPr>
          <w:p w:rsidR="004328CB" w:rsidRPr="004328CB" w:rsidRDefault="004328CB" w:rsidP="0079061F">
            <w:pPr>
              <w:jc w:val="center"/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557" w:type="dxa"/>
          </w:tcPr>
          <w:p w:rsidR="004328CB" w:rsidRPr="004328CB" w:rsidRDefault="004328CB" w:rsidP="0079061F">
            <w:pPr>
              <w:jc w:val="center"/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565" w:type="dxa"/>
          </w:tcPr>
          <w:p w:rsidR="004328CB" w:rsidRPr="004328CB" w:rsidRDefault="004328CB" w:rsidP="0079061F">
            <w:pPr>
              <w:jc w:val="center"/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piątek</w:t>
            </w:r>
          </w:p>
        </w:tc>
      </w:tr>
      <w:tr w:rsidR="004328CB" w:rsidTr="004328CB">
        <w:tc>
          <w:tcPr>
            <w:tcW w:w="1112" w:type="dxa"/>
          </w:tcPr>
          <w:p w:rsidR="004328CB" w:rsidRDefault="004328CB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7.30</w:t>
            </w:r>
            <w:r>
              <w:rPr>
                <w:b/>
                <w:color w:val="FF0000"/>
                <w:sz w:val="32"/>
                <w:szCs w:val="32"/>
              </w:rPr>
              <w:t>*</w:t>
            </w:r>
          </w:p>
          <w:p w:rsidR="004328CB" w:rsidRPr="00A0071A" w:rsidRDefault="004328CB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rewalidacja – 8a</w:t>
            </w:r>
          </w:p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4328CB" w:rsidRPr="004328CB" w:rsidRDefault="004328CB" w:rsidP="004328CB">
            <w:pPr>
              <w:rPr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rewalidacja – 8a</w:t>
            </w:r>
          </w:p>
        </w:tc>
        <w:tc>
          <w:tcPr>
            <w:tcW w:w="1562" w:type="dxa"/>
          </w:tcPr>
          <w:p w:rsidR="004328CB" w:rsidRPr="004328CB" w:rsidRDefault="004328CB" w:rsidP="004328CB">
            <w:pPr>
              <w:rPr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rewalidacja – 8a</w:t>
            </w:r>
          </w:p>
        </w:tc>
        <w:tc>
          <w:tcPr>
            <w:tcW w:w="1557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1565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rewalidacja – 8a</w:t>
            </w:r>
          </w:p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</w:p>
        </w:tc>
      </w:tr>
      <w:tr w:rsidR="004328CB" w:rsidTr="004328CB">
        <w:tc>
          <w:tcPr>
            <w:tcW w:w="1112" w:type="dxa"/>
          </w:tcPr>
          <w:p w:rsidR="004328CB" w:rsidRDefault="004328CB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8.55*</w:t>
            </w:r>
          </w:p>
          <w:p w:rsidR="004328CB" w:rsidRPr="00A0071A" w:rsidRDefault="004328CB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</w:t>
            </w:r>
          </w:p>
        </w:tc>
        <w:tc>
          <w:tcPr>
            <w:tcW w:w="1564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</w:t>
            </w:r>
          </w:p>
        </w:tc>
        <w:tc>
          <w:tcPr>
            <w:tcW w:w="1562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</w:t>
            </w:r>
          </w:p>
        </w:tc>
        <w:tc>
          <w:tcPr>
            <w:tcW w:w="1557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„0”, rewalidacja – 8a</w:t>
            </w:r>
          </w:p>
        </w:tc>
        <w:tc>
          <w:tcPr>
            <w:tcW w:w="1565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</w:t>
            </w:r>
          </w:p>
        </w:tc>
      </w:tr>
      <w:tr w:rsidR="004328CB" w:rsidTr="004328CB">
        <w:tc>
          <w:tcPr>
            <w:tcW w:w="9062" w:type="dxa"/>
            <w:gridSpan w:val="6"/>
          </w:tcPr>
          <w:p w:rsidR="004328CB" w:rsidRPr="00C41D68" w:rsidRDefault="004328CB" w:rsidP="0079061F">
            <w:pPr>
              <w:tabs>
                <w:tab w:val="left" w:pos="6195"/>
                <w:tab w:val="center" w:pos="6964"/>
              </w:tabs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</w:tc>
      </w:tr>
      <w:tr w:rsidR="004328CB" w:rsidTr="004328CB">
        <w:tc>
          <w:tcPr>
            <w:tcW w:w="1112" w:type="dxa"/>
          </w:tcPr>
          <w:p w:rsidR="004328CB" w:rsidRDefault="00A676CC" w:rsidP="00A676C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14.00</w:t>
            </w:r>
            <w:r w:rsidR="004328CB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1702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</w:t>
            </w:r>
          </w:p>
        </w:tc>
        <w:tc>
          <w:tcPr>
            <w:tcW w:w="1564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</w:t>
            </w:r>
          </w:p>
        </w:tc>
        <w:tc>
          <w:tcPr>
            <w:tcW w:w="1562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</w:t>
            </w:r>
          </w:p>
        </w:tc>
        <w:tc>
          <w:tcPr>
            <w:tcW w:w="1557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</w:t>
            </w:r>
          </w:p>
        </w:tc>
        <w:tc>
          <w:tcPr>
            <w:tcW w:w="1565" w:type="dxa"/>
          </w:tcPr>
          <w:p w:rsidR="004328CB" w:rsidRPr="004328CB" w:rsidRDefault="004328CB" w:rsidP="004328CB">
            <w:pPr>
              <w:rPr>
                <w:b/>
                <w:sz w:val="28"/>
                <w:szCs w:val="28"/>
              </w:rPr>
            </w:pPr>
            <w:r w:rsidRPr="004328CB">
              <w:rPr>
                <w:b/>
                <w:sz w:val="28"/>
                <w:szCs w:val="28"/>
              </w:rPr>
              <w:t>„0”</w:t>
            </w:r>
          </w:p>
        </w:tc>
      </w:tr>
      <w:tr w:rsidR="004328CB" w:rsidTr="004328CB">
        <w:tc>
          <w:tcPr>
            <w:tcW w:w="1112" w:type="dxa"/>
          </w:tcPr>
          <w:p w:rsidR="004328CB" w:rsidRPr="00A0071A" w:rsidRDefault="004328CB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14.50*</w:t>
            </w:r>
          </w:p>
        </w:tc>
        <w:tc>
          <w:tcPr>
            <w:tcW w:w="1702" w:type="dxa"/>
          </w:tcPr>
          <w:p w:rsidR="004328CB" w:rsidRPr="00412DBA" w:rsidRDefault="004328CB" w:rsidP="0079061F">
            <w:pPr>
              <w:jc w:val="center"/>
              <w:rPr>
                <w:b/>
              </w:rPr>
            </w:pPr>
            <w:r w:rsidRPr="00412DBA">
              <w:rPr>
                <w:b/>
              </w:rPr>
              <w:t>rewalidacja – 8a</w:t>
            </w:r>
          </w:p>
          <w:p w:rsidR="004328CB" w:rsidRPr="00412DBA" w:rsidRDefault="004328CB" w:rsidP="0079061F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4328CB" w:rsidRPr="00412DBA" w:rsidRDefault="004328CB" w:rsidP="007423E9">
            <w:bookmarkStart w:id="0" w:name="_GoBack"/>
            <w:r w:rsidRPr="00412DBA">
              <w:rPr>
                <w:b/>
              </w:rPr>
              <w:t>rewalidacja – 8a</w:t>
            </w:r>
            <w:bookmarkEnd w:id="0"/>
          </w:p>
        </w:tc>
        <w:tc>
          <w:tcPr>
            <w:tcW w:w="1562" w:type="dxa"/>
          </w:tcPr>
          <w:p w:rsidR="004328CB" w:rsidRPr="00ED4A1F" w:rsidRDefault="004328CB" w:rsidP="0079061F">
            <w:pPr>
              <w:jc w:val="center"/>
              <w:rPr>
                <w:b/>
              </w:rPr>
            </w:pPr>
            <w:r w:rsidRPr="00ED4A1F">
              <w:rPr>
                <w:b/>
              </w:rPr>
              <w:t>-------</w:t>
            </w:r>
          </w:p>
        </w:tc>
        <w:tc>
          <w:tcPr>
            <w:tcW w:w="1557" w:type="dxa"/>
          </w:tcPr>
          <w:p w:rsidR="004328CB" w:rsidRPr="00DA0B20" w:rsidRDefault="004328CB" w:rsidP="0079061F">
            <w:pPr>
              <w:rPr>
                <w:b/>
                <w:sz w:val="28"/>
                <w:szCs w:val="28"/>
              </w:rPr>
            </w:pPr>
            <w:r w:rsidRPr="00412DBA">
              <w:rPr>
                <w:b/>
              </w:rPr>
              <w:t>rewalidacja – 8a</w:t>
            </w:r>
          </w:p>
        </w:tc>
        <w:tc>
          <w:tcPr>
            <w:tcW w:w="1565" w:type="dxa"/>
          </w:tcPr>
          <w:p w:rsidR="004328CB" w:rsidRPr="00412DBA" w:rsidRDefault="004328CB" w:rsidP="0079061F">
            <w:pPr>
              <w:jc w:val="center"/>
              <w:rPr>
                <w:b/>
              </w:rPr>
            </w:pPr>
            <w:r w:rsidRPr="00412DBA">
              <w:rPr>
                <w:b/>
              </w:rPr>
              <w:t>rewalidacja – 8a</w:t>
            </w:r>
          </w:p>
          <w:p w:rsidR="004328CB" w:rsidRPr="00DA0B20" w:rsidRDefault="004328CB" w:rsidP="0079061F">
            <w:pPr>
              <w:rPr>
                <w:b/>
                <w:sz w:val="28"/>
                <w:szCs w:val="28"/>
              </w:rPr>
            </w:pPr>
          </w:p>
        </w:tc>
      </w:tr>
      <w:tr w:rsidR="004328CB" w:rsidTr="004328CB">
        <w:tc>
          <w:tcPr>
            <w:tcW w:w="1112" w:type="dxa"/>
          </w:tcPr>
          <w:p w:rsidR="004328CB" w:rsidRDefault="004328CB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15.50*</w:t>
            </w:r>
          </w:p>
        </w:tc>
        <w:tc>
          <w:tcPr>
            <w:tcW w:w="1702" w:type="dxa"/>
          </w:tcPr>
          <w:p w:rsidR="004328CB" w:rsidRPr="00ED4A1F" w:rsidRDefault="004328CB" w:rsidP="0079061F">
            <w:pPr>
              <w:jc w:val="center"/>
              <w:rPr>
                <w:b/>
                <w:sz w:val="24"/>
                <w:szCs w:val="24"/>
              </w:rPr>
            </w:pPr>
            <w:r w:rsidRPr="00ED4A1F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564" w:type="dxa"/>
          </w:tcPr>
          <w:p w:rsidR="004328CB" w:rsidRPr="00ED4A1F" w:rsidRDefault="004328CB" w:rsidP="0079061F">
            <w:pPr>
              <w:jc w:val="center"/>
              <w:rPr>
                <w:b/>
                <w:sz w:val="28"/>
                <w:szCs w:val="28"/>
              </w:rPr>
            </w:pPr>
            <w:r w:rsidRPr="00ED4A1F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562" w:type="dxa"/>
          </w:tcPr>
          <w:p w:rsidR="004328CB" w:rsidRPr="00482A89" w:rsidRDefault="004328CB" w:rsidP="007906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482A89">
              <w:rPr>
                <w:b/>
                <w:sz w:val="24"/>
                <w:szCs w:val="24"/>
              </w:rPr>
              <w:t>ewalidacja</w:t>
            </w:r>
            <w:r>
              <w:rPr>
                <w:b/>
                <w:sz w:val="24"/>
                <w:szCs w:val="24"/>
              </w:rPr>
              <w:t xml:space="preserve"> – 8a</w:t>
            </w:r>
          </w:p>
        </w:tc>
        <w:tc>
          <w:tcPr>
            <w:tcW w:w="1557" w:type="dxa"/>
          </w:tcPr>
          <w:p w:rsidR="004328CB" w:rsidRPr="00ED4A1F" w:rsidRDefault="004328CB" w:rsidP="0079061F">
            <w:pPr>
              <w:jc w:val="center"/>
              <w:rPr>
                <w:b/>
                <w:sz w:val="28"/>
                <w:szCs w:val="28"/>
              </w:rPr>
            </w:pPr>
            <w:r w:rsidRPr="00ED4A1F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565" w:type="dxa"/>
          </w:tcPr>
          <w:p w:rsidR="004328CB" w:rsidRPr="00ED4A1F" w:rsidRDefault="004328CB" w:rsidP="0079061F">
            <w:pPr>
              <w:jc w:val="center"/>
              <w:rPr>
                <w:b/>
                <w:sz w:val="28"/>
                <w:szCs w:val="28"/>
              </w:rPr>
            </w:pPr>
            <w:r w:rsidRPr="00ED4A1F">
              <w:rPr>
                <w:b/>
                <w:sz w:val="28"/>
                <w:szCs w:val="28"/>
              </w:rPr>
              <w:t>-----</w:t>
            </w:r>
          </w:p>
        </w:tc>
      </w:tr>
    </w:tbl>
    <w:p w:rsidR="004328CB" w:rsidRDefault="004328CB" w:rsidP="004328CB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05049B" w:rsidRDefault="0005049B" w:rsidP="004328CB"/>
    <w:p w:rsidR="006A627C" w:rsidRDefault="006A627C" w:rsidP="004328CB"/>
    <w:p w:rsidR="006A627C" w:rsidRDefault="006A627C" w:rsidP="004328CB"/>
    <w:p w:rsidR="006A627C" w:rsidRDefault="006A627C" w:rsidP="004328CB"/>
    <w:p w:rsidR="006A627C" w:rsidRDefault="006A627C" w:rsidP="004328CB"/>
    <w:p w:rsidR="006A627C" w:rsidRDefault="006A627C" w:rsidP="004328CB"/>
    <w:p w:rsidR="006A627C" w:rsidRDefault="006A627C" w:rsidP="004328CB"/>
    <w:p w:rsidR="006A627C" w:rsidRPr="00DD66A4" w:rsidRDefault="006A627C" w:rsidP="006A627C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lastRenderedPageBreak/>
        <w:t>Pałubinek, ul. Nowodworska, ul. Ciska</w:t>
      </w:r>
    </w:p>
    <w:p w:rsidR="006A627C" w:rsidRDefault="006A627C" w:rsidP="006A627C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 w:rsidR="007111B6">
        <w:rPr>
          <w:b/>
          <w:sz w:val="44"/>
          <w:szCs w:val="44"/>
        </w:rPr>
        <w:t>26</w:t>
      </w:r>
      <w:r w:rsidRPr="00DD66A4">
        <w:rPr>
          <w:b/>
          <w:sz w:val="44"/>
          <w:szCs w:val="44"/>
        </w:rPr>
        <w:t>.0</w:t>
      </w:r>
      <w:r w:rsidR="007111B6">
        <w:rPr>
          <w:b/>
          <w:sz w:val="44"/>
          <w:szCs w:val="44"/>
        </w:rPr>
        <w:t>4</w:t>
      </w:r>
      <w:r w:rsidRPr="00DD66A4">
        <w:rPr>
          <w:b/>
          <w:sz w:val="44"/>
          <w:szCs w:val="44"/>
        </w:rPr>
        <w:t>.2021 r.</w:t>
      </w:r>
    </w:p>
    <w:p w:rsidR="006A627C" w:rsidRPr="00DD66A4" w:rsidRDefault="006A627C" w:rsidP="006A627C">
      <w:pPr>
        <w:spacing w:line="240" w:lineRule="auto"/>
        <w:contextualSpacing/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9"/>
        <w:gridCol w:w="1590"/>
        <w:gridCol w:w="1559"/>
        <w:gridCol w:w="1559"/>
        <w:gridCol w:w="1816"/>
        <w:gridCol w:w="1439"/>
      </w:tblGrid>
      <w:tr w:rsidR="006A627C" w:rsidTr="006A627C">
        <w:tc>
          <w:tcPr>
            <w:tcW w:w="9062" w:type="dxa"/>
            <w:gridSpan w:val="6"/>
          </w:tcPr>
          <w:p w:rsidR="006A627C" w:rsidRPr="00C41D68" w:rsidRDefault="006A627C" w:rsidP="0079061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</w:tc>
      </w:tr>
      <w:tr w:rsidR="006A627C" w:rsidTr="00CD563A">
        <w:tc>
          <w:tcPr>
            <w:tcW w:w="1099" w:type="dxa"/>
          </w:tcPr>
          <w:p w:rsidR="006A627C" w:rsidRPr="006A627C" w:rsidRDefault="006A627C" w:rsidP="0079061F">
            <w:pPr>
              <w:jc w:val="center"/>
              <w:rPr>
                <w:b/>
                <w:sz w:val="28"/>
                <w:szCs w:val="28"/>
              </w:rPr>
            </w:pPr>
            <w:r w:rsidRPr="006A627C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1590" w:type="dxa"/>
          </w:tcPr>
          <w:p w:rsidR="006A627C" w:rsidRPr="00CD563A" w:rsidRDefault="006A627C" w:rsidP="0079061F">
            <w:pPr>
              <w:jc w:val="center"/>
              <w:rPr>
                <w:b/>
                <w:sz w:val="26"/>
                <w:szCs w:val="26"/>
              </w:rPr>
            </w:pPr>
            <w:r w:rsidRPr="00CD563A">
              <w:rPr>
                <w:b/>
                <w:sz w:val="26"/>
                <w:szCs w:val="26"/>
              </w:rPr>
              <w:t>poniedziałek</w:t>
            </w:r>
          </w:p>
        </w:tc>
        <w:tc>
          <w:tcPr>
            <w:tcW w:w="1559" w:type="dxa"/>
          </w:tcPr>
          <w:p w:rsidR="006A627C" w:rsidRPr="00CD563A" w:rsidRDefault="006A627C" w:rsidP="0079061F">
            <w:pPr>
              <w:jc w:val="center"/>
              <w:rPr>
                <w:b/>
                <w:sz w:val="26"/>
                <w:szCs w:val="26"/>
              </w:rPr>
            </w:pPr>
            <w:r w:rsidRPr="00CD563A">
              <w:rPr>
                <w:b/>
                <w:sz w:val="26"/>
                <w:szCs w:val="26"/>
              </w:rPr>
              <w:t>wtorek</w:t>
            </w:r>
          </w:p>
        </w:tc>
        <w:tc>
          <w:tcPr>
            <w:tcW w:w="1559" w:type="dxa"/>
          </w:tcPr>
          <w:p w:rsidR="006A627C" w:rsidRPr="00CD563A" w:rsidRDefault="006A627C" w:rsidP="0079061F">
            <w:pPr>
              <w:jc w:val="center"/>
              <w:rPr>
                <w:b/>
                <w:sz w:val="26"/>
                <w:szCs w:val="26"/>
              </w:rPr>
            </w:pPr>
            <w:r w:rsidRPr="00CD563A">
              <w:rPr>
                <w:b/>
                <w:sz w:val="26"/>
                <w:szCs w:val="26"/>
              </w:rPr>
              <w:t>środa</w:t>
            </w:r>
          </w:p>
        </w:tc>
        <w:tc>
          <w:tcPr>
            <w:tcW w:w="1816" w:type="dxa"/>
          </w:tcPr>
          <w:p w:rsidR="006A627C" w:rsidRPr="00CD563A" w:rsidRDefault="006A627C" w:rsidP="0079061F">
            <w:pPr>
              <w:jc w:val="center"/>
              <w:rPr>
                <w:b/>
                <w:sz w:val="26"/>
                <w:szCs w:val="26"/>
              </w:rPr>
            </w:pPr>
            <w:r w:rsidRPr="00CD563A">
              <w:rPr>
                <w:b/>
                <w:sz w:val="26"/>
                <w:szCs w:val="26"/>
              </w:rPr>
              <w:t>czwartek</w:t>
            </w:r>
          </w:p>
        </w:tc>
        <w:tc>
          <w:tcPr>
            <w:tcW w:w="1439" w:type="dxa"/>
          </w:tcPr>
          <w:p w:rsidR="006A627C" w:rsidRPr="00CD563A" w:rsidRDefault="006A627C" w:rsidP="0079061F">
            <w:pPr>
              <w:jc w:val="center"/>
              <w:rPr>
                <w:b/>
                <w:sz w:val="26"/>
                <w:szCs w:val="26"/>
              </w:rPr>
            </w:pPr>
            <w:r w:rsidRPr="00CD563A">
              <w:rPr>
                <w:b/>
                <w:sz w:val="26"/>
                <w:szCs w:val="26"/>
              </w:rPr>
              <w:t>piątek</w:t>
            </w:r>
          </w:p>
        </w:tc>
      </w:tr>
      <w:tr w:rsidR="007111B6" w:rsidTr="00CD563A">
        <w:tc>
          <w:tcPr>
            <w:tcW w:w="1099" w:type="dxa"/>
          </w:tcPr>
          <w:p w:rsidR="007111B6" w:rsidRDefault="007111B6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7.15</w:t>
            </w:r>
          </w:p>
        </w:tc>
        <w:tc>
          <w:tcPr>
            <w:tcW w:w="1590" w:type="dxa"/>
          </w:tcPr>
          <w:p w:rsidR="007111B6" w:rsidRPr="007111B6" w:rsidRDefault="007111B6" w:rsidP="00711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7111B6" w:rsidRPr="007111B6" w:rsidRDefault="007111B6" w:rsidP="0079061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2b, 3b</w:t>
            </w:r>
          </w:p>
        </w:tc>
        <w:tc>
          <w:tcPr>
            <w:tcW w:w="1559" w:type="dxa"/>
          </w:tcPr>
          <w:p w:rsidR="007111B6" w:rsidRPr="007111B6" w:rsidRDefault="007111B6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816" w:type="dxa"/>
          </w:tcPr>
          <w:p w:rsidR="00AC474D" w:rsidRDefault="007111B6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  <w:r w:rsidR="00AC474D">
              <w:rPr>
                <w:b/>
                <w:sz w:val="28"/>
                <w:szCs w:val="28"/>
              </w:rPr>
              <w:t xml:space="preserve">, </w:t>
            </w:r>
          </w:p>
          <w:p w:rsidR="007111B6" w:rsidRPr="00CD563A" w:rsidRDefault="00AC474D" w:rsidP="00AC474D">
            <w:pPr>
              <w:rPr>
                <w:b/>
                <w:sz w:val="24"/>
                <w:szCs w:val="24"/>
              </w:rPr>
            </w:pPr>
            <w:r w:rsidRPr="00CD563A">
              <w:rPr>
                <w:b/>
                <w:sz w:val="24"/>
                <w:szCs w:val="24"/>
              </w:rPr>
              <w:t>rewalidacja 1b</w:t>
            </w:r>
          </w:p>
        </w:tc>
        <w:tc>
          <w:tcPr>
            <w:tcW w:w="1439" w:type="dxa"/>
          </w:tcPr>
          <w:p w:rsidR="007111B6" w:rsidRPr="007111B6" w:rsidRDefault="007111B6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1b, 3b</w:t>
            </w:r>
          </w:p>
        </w:tc>
      </w:tr>
      <w:tr w:rsidR="006A627C" w:rsidTr="00CD563A">
        <w:tc>
          <w:tcPr>
            <w:tcW w:w="1099" w:type="dxa"/>
          </w:tcPr>
          <w:p w:rsidR="006A627C" w:rsidRDefault="006A627C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6A627C" w:rsidRPr="00A0071A" w:rsidRDefault="006A627C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6A627C" w:rsidRPr="007111B6" w:rsidRDefault="006A627C" w:rsidP="007111B6">
            <w:pPr>
              <w:rPr>
                <w:b/>
                <w:sz w:val="28"/>
                <w:szCs w:val="28"/>
              </w:rPr>
            </w:pPr>
            <w:r w:rsidRPr="007111B6">
              <w:rPr>
                <w:b/>
                <w:sz w:val="28"/>
                <w:szCs w:val="28"/>
              </w:rPr>
              <w:t xml:space="preserve">0, </w:t>
            </w:r>
            <w:r w:rsidR="007111B6" w:rsidRPr="007111B6">
              <w:rPr>
                <w:b/>
                <w:sz w:val="28"/>
                <w:szCs w:val="28"/>
              </w:rPr>
              <w:t xml:space="preserve">1b, </w:t>
            </w:r>
            <w:r w:rsidR="007111B6">
              <w:rPr>
                <w:b/>
                <w:sz w:val="28"/>
                <w:szCs w:val="28"/>
              </w:rPr>
              <w:t xml:space="preserve">2b </w:t>
            </w:r>
          </w:p>
        </w:tc>
        <w:tc>
          <w:tcPr>
            <w:tcW w:w="1559" w:type="dxa"/>
          </w:tcPr>
          <w:p w:rsidR="006A627C" w:rsidRPr="007111B6" w:rsidRDefault="006A627C" w:rsidP="0079061F">
            <w:pPr>
              <w:contextualSpacing/>
              <w:rPr>
                <w:b/>
                <w:sz w:val="28"/>
                <w:szCs w:val="28"/>
              </w:rPr>
            </w:pPr>
            <w:r w:rsidRPr="007111B6">
              <w:rPr>
                <w:b/>
                <w:sz w:val="28"/>
                <w:szCs w:val="28"/>
              </w:rPr>
              <w:t>0</w:t>
            </w:r>
            <w:r w:rsidR="007111B6">
              <w:rPr>
                <w:b/>
                <w:sz w:val="28"/>
                <w:szCs w:val="28"/>
              </w:rPr>
              <w:t>, 1b</w:t>
            </w:r>
          </w:p>
        </w:tc>
        <w:tc>
          <w:tcPr>
            <w:tcW w:w="1559" w:type="dxa"/>
          </w:tcPr>
          <w:p w:rsidR="006A627C" w:rsidRPr="007111B6" w:rsidRDefault="006A627C" w:rsidP="0079061F">
            <w:pPr>
              <w:rPr>
                <w:b/>
                <w:sz w:val="28"/>
                <w:szCs w:val="28"/>
              </w:rPr>
            </w:pPr>
            <w:r w:rsidRPr="007111B6">
              <w:rPr>
                <w:b/>
                <w:sz w:val="28"/>
                <w:szCs w:val="28"/>
              </w:rPr>
              <w:t>0,</w:t>
            </w:r>
            <w:r w:rsidR="007111B6">
              <w:rPr>
                <w:b/>
                <w:sz w:val="28"/>
                <w:szCs w:val="28"/>
              </w:rPr>
              <w:t>1b</w:t>
            </w:r>
          </w:p>
          <w:p w:rsidR="006A627C" w:rsidRPr="007111B6" w:rsidRDefault="006A627C" w:rsidP="0079061F">
            <w:pPr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A627C" w:rsidRPr="007111B6" w:rsidRDefault="006A627C" w:rsidP="0079061F">
            <w:pPr>
              <w:rPr>
                <w:b/>
                <w:sz w:val="28"/>
                <w:szCs w:val="28"/>
              </w:rPr>
            </w:pPr>
            <w:r w:rsidRPr="007111B6">
              <w:rPr>
                <w:b/>
                <w:sz w:val="28"/>
                <w:szCs w:val="28"/>
              </w:rPr>
              <w:t>0</w:t>
            </w:r>
            <w:r w:rsidR="007111B6">
              <w:rPr>
                <w:b/>
                <w:sz w:val="28"/>
                <w:szCs w:val="28"/>
              </w:rPr>
              <w:t>, 1b</w:t>
            </w:r>
          </w:p>
          <w:p w:rsidR="006A627C" w:rsidRPr="00CD563A" w:rsidRDefault="00AC474D" w:rsidP="00AC474D">
            <w:pPr>
              <w:rPr>
                <w:b/>
                <w:sz w:val="24"/>
                <w:szCs w:val="24"/>
              </w:rPr>
            </w:pPr>
            <w:r w:rsidRPr="00CD563A">
              <w:rPr>
                <w:b/>
                <w:sz w:val="24"/>
                <w:szCs w:val="24"/>
              </w:rPr>
              <w:t xml:space="preserve">rewalidacja </w:t>
            </w:r>
            <w:r w:rsidRPr="00CD563A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1439" w:type="dxa"/>
          </w:tcPr>
          <w:p w:rsidR="006A627C" w:rsidRPr="007111B6" w:rsidRDefault="006A627C" w:rsidP="007111B6">
            <w:pPr>
              <w:rPr>
                <w:b/>
                <w:sz w:val="28"/>
                <w:szCs w:val="28"/>
              </w:rPr>
            </w:pPr>
            <w:r w:rsidRPr="007111B6">
              <w:rPr>
                <w:b/>
                <w:sz w:val="28"/>
                <w:szCs w:val="28"/>
              </w:rPr>
              <w:t>0,</w:t>
            </w:r>
            <w:r w:rsidR="007111B6">
              <w:rPr>
                <w:b/>
                <w:sz w:val="28"/>
                <w:szCs w:val="28"/>
              </w:rPr>
              <w:t xml:space="preserve"> </w:t>
            </w:r>
            <w:r w:rsidRPr="007111B6">
              <w:rPr>
                <w:b/>
                <w:sz w:val="28"/>
                <w:szCs w:val="28"/>
              </w:rPr>
              <w:t>2b</w:t>
            </w:r>
          </w:p>
        </w:tc>
      </w:tr>
      <w:tr w:rsidR="006A627C" w:rsidTr="00CD563A">
        <w:tc>
          <w:tcPr>
            <w:tcW w:w="1099" w:type="dxa"/>
          </w:tcPr>
          <w:p w:rsidR="006A627C" w:rsidRDefault="006A627C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10.1</w:t>
            </w:r>
            <w:r w:rsidR="007111B6">
              <w:rPr>
                <w:b/>
                <w:color w:val="FF0000"/>
                <w:sz w:val="32"/>
                <w:szCs w:val="32"/>
              </w:rPr>
              <w:t>5</w:t>
            </w:r>
          </w:p>
          <w:p w:rsidR="006A627C" w:rsidRPr="00A0071A" w:rsidRDefault="006A627C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6A627C" w:rsidRPr="007111B6" w:rsidRDefault="007111B6" w:rsidP="00711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</w:tcPr>
          <w:p w:rsidR="006A627C" w:rsidRPr="007111B6" w:rsidRDefault="007111B6" w:rsidP="00711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</w:tcPr>
          <w:p w:rsidR="006A627C" w:rsidRPr="007111B6" w:rsidRDefault="006A627C" w:rsidP="0079061F">
            <w:pPr>
              <w:rPr>
                <w:b/>
                <w:sz w:val="28"/>
                <w:szCs w:val="28"/>
              </w:rPr>
            </w:pPr>
            <w:r w:rsidRPr="007111B6">
              <w:rPr>
                <w:b/>
                <w:sz w:val="28"/>
                <w:szCs w:val="28"/>
              </w:rPr>
              <w:t xml:space="preserve">3b </w:t>
            </w:r>
          </w:p>
          <w:p w:rsidR="006A627C" w:rsidRPr="007111B6" w:rsidRDefault="006A627C" w:rsidP="0079061F">
            <w:pPr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A627C" w:rsidRPr="007111B6" w:rsidRDefault="006A627C" w:rsidP="0079061F">
            <w:pPr>
              <w:rPr>
                <w:b/>
                <w:sz w:val="28"/>
                <w:szCs w:val="28"/>
              </w:rPr>
            </w:pPr>
            <w:r w:rsidRPr="007111B6">
              <w:rPr>
                <w:b/>
                <w:sz w:val="28"/>
                <w:szCs w:val="28"/>
              </w:rPr>
              <w:t>3b</w:t>
            </w:r>
          </w:p>
          <w:p w:rsidR="006A627C" w:rsidRPr="007111B6" w:rsidRDefault="006A627C" w:rsidP="007111B6">
            <w:pPr>
              <w:rPr>
                <w:b/>
                <w:sz w:val="28"/>
                <w:szCs w:val="28"/>
              </w:rPr>
            </w:pPr>
            <w:r w:rsidRPr="007111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</w:tcPr>
          <w:p w:rsidR="006A627C" w:rsidRPr="007111B6" w:rsidRDefault="007111B6" w:rsidP="00711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  <w:tr w:rsidR="006A627C" w:rsidTr="00CD563A">
        <w:tc>
          <w:tcPr>
            <w:tcW w:w="1099" w:type="dxa"/>
          </w:tcPr>
          <w:p w:rsidR="006A627C" w:rsidRDefault="006A627C" w:rsidP="007111B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11.1</w:t>
            </w:r>
            <w:r w:rsidR="007111B6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590" w:type="dxa"/>
          </w:tcPr>
          <w:p w:rsidR="006A627C" w:rsidRPr="007111B6" w:rsidRDefault="006A627C" w:rsidP="0079061F">
            <w:pPr>
              <w:rPr>
                <w:b/>
                <w:sz w:val="28"/>
                <w:szCs w:val="28"/>
              </w:rPr>
            </w:pPr>
            <w:r w:rsidRPr="007111B6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559" w:type="dxa"/>
          </w:tcPr>
          <w:p w:rsidR="006A627C" w:rsidRPr="007111B6" w:rsidRDefault="007111B6" w:rsidP="00711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</w:tcPr>
          <w:p w:rsidR="006A627C" w:rsidRPr="007111B6" w:rsidRDefault="007111B6" w:rsidP="00711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816" w:type="dxa"/>
          </w:tcPr>
          <w:p w:rsidR="006A627C" w:rsidRPr="007111B6" w:rsidRDefault="007111B6" w:rsidP="00711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  <w:p w:rsidR="006A627C" w:rsidRPr="007111B6" w:rsidRDefault="006A627C" w:rsidP="0079061F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6A627C" w:rsidRPr="007111B6" w:rsidRDefault="007111B6" w:rsidP="00711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6A627C" w:rsidTr="006A627C">
        <w:tc>
          <w:tcPr>
            <w:tcW w:w="9062" w:type="dxa"/>
            <w:gridSpan w:val="6"/>
          </w:tcPr>
          <w:p w:rsidR="006A627C" w:rsidRPr="00DD66A4" w:rsidRDefault="006A627C" w:rsidP="0079061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</w:tc>
      </w:tr>
      <w:tr w:rsidR="005D6BB4" w:rsidTr="00CD563A">
        <w:tc>
          <w:tcPr>
            <w:tcW w:w="1099" w:type="dxa"/>
          </w:tcPr>
          <w:p w:rsidR="005D6BB4" w:rsidRDefault="005D6BB4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11.50</w:t>
            </w:r>
          </w:p>
        </w:tc>
        <w:tc>
          <w:tcPr>
            <w:tcW w:w="1590" w:type="dxa"/>
          </w:tcPr>
          <w:p w:rsidR="005D6BB4" w:rsidRPr="005D6BB4" w:rsidRDefault="005D6BB4" w:rsidP="005D6BB4">
            <w:pPr>
              <w:jc w:val="center"/>
              <w:rPr>
                <w:b/>
                <w:sz w:val="28"/>
                <w:szCs w:val="28"/>
              </w:rPr>
            </w:pPr>
            <w:r w:rsidRPr="005D6BB4"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5D6BB4" w:rsidRPr="005D6BB4" w:rsidRDefault="005D6BB4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559" w:type="dxa"/>
          </w:tcPr>
          <w:p w:rsidR="005D6BB4" w:rsidRPr="005D6BB4" w:rsidRDefault="005D6BB4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816" w:type="dxa"/>
          </w:tcPr>
          <w:p w:rsidR="005D6BB4" w:rsidRPr="005D6BB4" w:rsidRDefault="00404105" w:rsidP="00404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439" w:type="dxa"/>
          </w:tcPr>
          <w:p w:rsidR="005D6BB4" w:rsidRPr="005D6BB4" w:rsidRDefault="005D6BB4" w:rsidP="005D6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7111B6" w:rsidTr="00CD563A">
        <w:tc>
          <w:tcPr>
            <w:tcW w:w="1099" w:type="dxa"/>
          </w:tcPr>
          <w:p w:rsidR="007111B6" w:rsidRDefault="007111B6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12.50</w:t>
            </w:r>
          </w:p>
        </w:tc>
        <w:tc>
          <w:tcPr>
            <w:tcW w:w="1590" w:type="dxa"/>
          </w:tcPr>
          <w:p w:rsidR="007111B6" w:rsidRPr="005D6BB4" w:rsidRDefault="007111B6" w:rsidP="0079061F">
            <w:pPr>
              <w:rPr>
                <w:b/>
                <w:sz w:val="28"/>
                <w:szCs w:val="28"/>
              </w:rPr>
            </w:pPr>
            <w:r w:rsidRPr="005D6BB4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1559" w:type="dxa"/>
          </w:tcPr>
          <w:p w:rsidR="007111B6" w:rsidRPr="005D6BB4" w:rsidRDefault="005D6BB4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559" w:type="dxa"/>
          </w:tcPr>
          <w:p w:rsidR="007111B6" w:rsidRPr="005D6BB4" w:rsidRDefault="005D6BB4" w:rsidP="005D6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816" w:type="dxa"/>
          </w:tcPr>
          <w:p w:rsidR="00404105" w:rsidRDefault="005D6BB4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1b, </w:t>
            </w:r>
          </w:p>
          <w:p w:rsidR="007111B6" w:rsidRPr="005D6BB4" w:rsidRDefault="00404105" w:rsidP="0079061F">
            <w:pPr>
              <w:rPr>
                <w:b/>
                <w:sz w:val="28"/>
                <w:szCs w:val="28"/>
              </w:rPr>
            </w:pPr>
            <w:r w:rsidRPr="00404105">
              <w:rPr>
                <w:b/>
                <w:sz w:val="24"/>
                <w:szCs w:val="24"/>
              </w:rPr>
              <w:t>rewalidacja -</w:t>
            </w:r>
            <w:r w:rsidR="005D6BB4" w:rsidRPr="00404105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1439" w:type="dxa"/>
          </w:tcPr>
          <w:p w:rsidR="007111B6" w:rsidRPr="005D6BB4" w:rsidRDefault="005D6BB4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1b, 3b</w:t>
            </w:r>
          </w:p>
        </w:tc>
      </w:tr>
      <w:tr w:rsidR="006A627C" w:rsidTr="00CD563A">
        <w:tc>
          <w:tcPr>
            <w:tcW w:w="1099" w:type="dxa"/>
          </w:tcPr>
          <w:p w:rsidR="006A627C" w:rsidRPr="00A0071A" w:rsidRDefault="006A627C" w:rsidP="00AC474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A676CC">
              <w:rPr>
                <w:b/>
                <w:color w:val="FF0000"/>
                <w:sz w:val="32"/>
                <w:szCs w:val="32"/>
              </w:rPr>
              <w:t>4.0</w:t>
            </w:r>
            <w:r w:rsidR="00AC474D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590" w:type="dxa"/>
          </w:tcPr>
          <w:p w:rsidR="006A627C" w:rsidRPr="005D6BB4" w:rsidRDefault="007111B6" w:rsidP="0079061F">
            <w:pPr>
              <w:rPr>
                <w:b/>
                <w:sz w:val="28"/>
                <w:szCs w:val="28"/>
              </w:rPr>
            </w:pPr>
            <w:r w:rsidRPr="005D6BB4">
              <w:rPr>
                <w:b/>
                <w:sz w:val="28"/>
                <w:szCs w:val="28"/>
              </w:rPr>
              <w:t>„</w:t>
            </w:r>
            <w:r w:rsidR="006A627C" w:rsidRPr="005D6BB4">
              <w:rPr>
                <w:b/>
                <w:sz w:val="28"/>
                <w:szCs w:val="28"/>
              </w:rPr>
              <w:t>0</w:t>
            </w:r>
            <w:r w:rsidRPr="005D6BB4">
              <w:rPr>
                <w:b/>
                <w:sz w:val="28"/>
                <w:szCs w:val="28"/>
              </w:rPr>
              <w:t>”, 2b</w:t>
            </w:r>
          </w:p>
        </w:tc>
        <w:tc>
          <w:tcPr>
            <w:tcW w:w="1559" w:type="dxa"/>
          </w:tcPr>
          <w:p w:rsidR="006A627C" w:rsidRDefault="005D6BB4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6A627C" w:rsidRPr="005D6B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”, 1b</w:t>
            </w:r>
            <w:r w:rsidR="00CD563A">
              <w:rPr>
                <w:b/>
                <w:sz w:val="28"/>
                <w:szCs w:val="28"/>
              </w:rPr>
              <w:t>,</w:t>
            </w:r>
          </w:p>
          <w:p w:rsidR="00CD563A" w:rsidRPr="005D6BB4" w:rsidRDefault="00CD563A" w:rsidP="0079061F">
            <w:pPr>
              <w:rPr>
                <w:b/>
                <w:sz w:val="28"/>
                <w:szCs w:val="28"/>
              </w:rPr>
            </w:pPr>
            <w:r w:rsidRPr="00CD563A">
              <w:rPr>
                <w:b/>
                <w:sz w:val="24"/>
                <w:szCs w:val="24"/>
              </w:rPr>
              <w:t xml:space="preserve">rewalidacja </w:t>
            </w:r>
            <w:r>
              <w:rPr>
                <w:b/>
                <w:sz w:val="24"/>
                <w:szCs w:val="24"/>
              </w:rPr>
              <w:t>-</w:t>
            </w:r>
            <w:r w:rsidRPr="00CD563A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1559" w:type="dxa"/>
          </w:tcPr>
          <w:p w:rsidR="006A627C" w:rsidRPr="005D6BB4" w:rsidRDefault="005D6BB4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6A627C" w:rsidRPr="005D6B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”, 1b</w:t>
            </w:r>
          </w:p>
        </w:tc>
        <w:tc>
          <w:tcPr>
            <w:tcW w:w="1816" w:type="dxa"/>
          </w:tcPr>
          <w:p w:rsidR="006A627C" w:rsidRPr="005D6BB4" w:rsidRDefault="005D6BB4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6A627C" w:rsidRPr="005D6B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”</w:t>
            </w:r>
          </w:p>
          <w:p w:rsidR="006A627C" w:rsidRPr="00404105" w:rsidRDefault="00404105" w:rsidP="0079061F">
            <w:pPr>
              <w:rPr>
                <w:b/>
                <w:sz w:val="24"/>
                <w:szCs w:val="24"/>
              </w:rPr>
            </w:pPr>
            <w:r w:rsidRPr="00404105">
              <w:rPr>
                <w:b/>
                <w:sz w:val="24"/>
                <w:szCs w:val="24"/>
              </w:rPr>
              <w:t>rewalidacja -2b</w:t>
            </w:r>
          </w:p>
        </w:tc>
        <w:tc>
          <w:tcPr>
            <w:tcW w:w="1439" w:type="dxa"/>
          </w:tcPr>
          <w:p w:rsidR="006A627C" w:rsidRDefault="005D6BB4" w:rsidP="0079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6A627C" w:rsidRPr="005D6B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”, 2b</w:t>
            </w:r>
            <w:r w:rsidR="00404105">
              <w:rPr>
                <w:b/>
                <w:sz w:val="28"/>
                <w:szCs w:val="28"/>
              </w:rPr>
              <w:t>,</w:t>
            </w:r>
          </w:p>
          <w:p w:rsidR="00404105" w:rsidRPr="005D6BB4" w:rsidRDefault="00404105" w:rsidP="00404105">
            <w:pPr>
              <w:rPr>
                <w:b/>
                <w:sz w:val="28"/>
                <w:szCs w:val="28"/>
              </w:rPr>
            </w:pPr>
            <w:r w:rsidRPr="00404105">
              <w:rPr>
                <w:b/>
                <w:sz w:val="24"/>
                <w:szCs w:val="24"/>
              </w:rPr>
              <w:t>rewalidacja -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404105">
              <w:rPr>
                <w:b/>
                <w:sz w:val="24"/>
                <w:szCs w:val="24"/>
              </w:rPr>
              <w:t>b</w:t>
            </w:r>
          </w:p>
        </w:tc>
      </w:tr>
      <w:tr w:rsidR="00CD563A" w:rsidTr="00CD563A">
        <w:tc>
          <w:tcPr>
            <w:tcW w:w="1099" w:type="dxa"/>
          </w:tcPr>
          <w:p w:rsidR="00CD563A" w:rsidRDefault="00CD563A" w:rsidP="00AC474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14.40</w:t>
            </w:r>
          </w:p>
        </w:tc>
        <w:tc>
          <w:tcPr>
            <w:tcW w:w="1590" w:type="dxa"/>
          </w:tcPr>
          <w:p w:rsidR="00CD563A" w:rsidRPr="005D6BB4" w:rsidRDefault="00CD563A" w:rsidP="00CD5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</w:tcPr>
          <w:p w:rsidR="00CD563A" w:rsidRDefault="00CD563A" w:rsidP="00CD563A">
            <w:pPr>
              <w:rPr>
                <w:b/>
                <w:sz w:val="28"/>
                <w:szCs w:val="28"/>
              </w:rPr>
            </w:pPr>
            <w:r w:rsidRPr="00CD563A">
              <w:rPr>
                <w:b/>
                <w:sz w:val="24"/>
                <w:szCs w:val="24"/>
              </w:rPr>
              <w:t xml:space="preserve">rewalidacja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  <w:r w:rsidRPr="00CD563A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404105">
              <w:rPr>
                <w:b/>
                <w:sz w:val="24"/>
                <w:szCs w:val="24"/>
              </w:rPr>
              <w:t>ul. Ciska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D563A" w:rsidRDefault="00404105" w:rsidP="00404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816" w:type="dxa"/>
          </w:tcPr>
          <w:p w:rsidR="00CD563A" w:rsidRDefault="00404105" w:rsidP="00404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439" w:type="dxa"/>
          </w:tcPr>
          <w:p w:rsidR="00CD563A" w:rsidRDefault="00404105" w:rsidP="00404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  <w:tr w:rsidR="006A627C" w:rsidTr="00CD563A">
        <w:tc>
          <w:tcPr>
            <w:tcW w:w="1099" w:type="dxa"/>
          </w:tcPr>
          <w:p w:rsidR="006A627C" w:rsidRPr="00A0071A" w:rsidRDefault="006A627C" w:rsidP="007906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15.35</w:t>
            </w:r>
          </w:p>
        </w:tc>
        <w:tc>
          <w:tcPr>
            <w:tcW w:w="1590" w:type="dxa"/>
          </w:tcPr>
          <w:p w:rsidR="006A627C" w:rsidRPr="005D6BB4" w:rsidRDefault="006A627C" w:rsidP="0079061F">
            <w:pPr>
              <w:rPr>
                <w:sz w:val="28"/>
                <w:szCs w:val="28"/>
              </w:rPr>
            </w:pPr>
            <w:r w:rsidRPr="005D6BB4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559" w:type="dxa"/>
          </w:tcPr>
          <w:p w:rsidR="006A627C" w:rsidRPr="005D6BB4" w:rsidRDefault="005D6BB4" w:rsidP="005D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6A627C" w:rsidRPr="005D6BB4" w:rsidRDefault="006A627C" w:rsidP="0079061F">
            <w:pPr>
              <w:rPr>
                <w:sz w:val="28"/>
                <w:szCs w:val="28"/>
              </w:rPr>
            </w:pPr>
            <w:r w:rsidRPr="005D6BB4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816" w:type="dxa"/>
          </w:tcPr>
          <w:p w:rsidR="006A627C" w:rsidRPr="005D6BB4" w:rsidRDefault="006A627C" w:rsidP="0079061F">
            <w:pPr>
              <w:rPr>
                <w:sz w:val="28"/>
                <w:szCs w:val="28"/>
              </w:rPr>
            </w:pPr>
            <w:r w:rsidRPr="005D6BB4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439" w:type="dxa"/>
          </w:tcPr>
          <w:p w:rsidR="006A627C" w:rsidRPr="005D6BB4" w:rsidRDefault="005D6BB4" w:rsidP="005D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6A627C" w:rsidRPr="004328CB" w:rsidRDefault="006A627C" w:rsidP="004328CB"/>
    <w:sectPr w:rsidR="006A627C" w:rsidRPr="004328CB" w:rsidSect="0043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CB"/>
    <w:rsid w:val="0005049B"/>
    <w:rsid w:val="00404105"/>
    <w:rsid w:val="004328CB"/>
    <w:rsid w:val="005D6BB4"/>
    <w:rsid w:val="006A627C"/>
    <w:rsid w:val="007111B6"/>
    <w:rsid w:val="007423E9"/>
    <w:rsid w:val="00A676CC"/>
    <w:rsid w:val="00AC474D"/>
    <w:rsid w:val="00C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3287"/>
  <w15:chartTrackingRefBased/>
  <w15:docId w15:val="{CBFCE65A-09A2-469C-B66E-B2522EAE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8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2021-04-22T07:39:00Z</dcterms:created>
  <dcterms:modified xsi:type="dcterms:W3CDTF">2021-04-22T09:23:00Z</dcterms:modified>
</cp:coreProperties>
</file>