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0B" w:rsidRDefault="0060310B" w:rsidP="00010D3C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60790A" w:rsidRPr="00613926" w:rsidRDefault="0060790A" w:rsidP="00267E6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902981" w:rsidRPr="00613926" w:rsidRDefault="00902981" w:rsidP="00902981">
      <w:pPr>
        <w:rPr>
          <w:rFonts w:ascii="Arial" w:hAnsi="Arial" w:cs="Arial"/>
          <w:color w:val="000000"/>
        </w:rPr>
      </w:pPr>
      <w:r w:rsidRPr="00613926">
        <w:rPr>
          <w:rFonts w:ascii="Arial" w:hAnsi="Arial" w:cs="Arial"/>
          <w:color w:val="000000"/>
        </w:rPr>
        <w:t>………………………………..…………..</w:t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  <w:r w:rsidRPr="00613926">
        <w:rPr>
          <w:rFonts w:ascii="Arial" w:hAnsi="Arial" w:cs="Arial"/>
          <w:color w:val="000000"/>
        </w:rPr>
        <w:tab/>
      </w:r>
    </w:p>
    <w:p w:rsidR="00902981" w:rsidRPr="00613926" w:rsidRDefault="00902981" w:rsidP="00902981">
      <w:pPr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 xml:space="preserve">      imię i nazwisko składającego oświadczenie</w:t>
      </w:r>
    </w:p>
    <w:p w:rsidR="00902981" w:rsidRPr="00613926" w:rsidRDefault="00902981" w:rsidP="00902981">
      <w:pPr>
        <w:rPr>
          <w:rFonts w:ascii="Arial" w:hAnsi="Arial" w:cs="Arial"/>
          <w:color w:val="000000"/>
        </w:rPr>
      </w:pPr>
      <w:r w:rsidRPr="00613926">
        <w:rPr>
          <w:rFonts w:ascii="Arial" w:hAnsi="Arial" w:cs="Arial"/>
          <w:color w:val="000000"/>
        </w:rPr>
        <w:t>……………………………………..……..</w:t>
      </w:r>
    </w:p>
    <w:p w:rsidR="00902981" w:rsidRPr="00613926" w:rsidRDefault="00902981" w:rsidP="00902981">
      <w:pPr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 xml:space="preserve">           numer i seria dokumentu tożsamości</w:t>
      </w:r>
    </w:p>
    <w:p w:rsidR="00902981" w:rsidRPr="00613926" w:rsidRDefault="00902981" w:rsidP="00902981">
      <w:pPr>
        <w:rPr>
          <w:rFonts w:ascii="Arial" w:hAnsi="Arial" w:cs="Arial"/>
          <w:color w:val="000000"/>
        </w:rPr>
      </w:pPr>
      <w:r w:rsidRPr="00613926">
        <w:rPr>
          <w:rFonts w:ascii="Arial" w:hAnsi="Arial" w:cs="Arial"/>
          <w:color w:val="000000"/>
        </w:rPr>
        <w:t>…………………………………..………..</w:t>
      </w:r>
    </w:p>
    <w:p w:rsidR="00902981" w:rsidRPr="00613926" w:rsidRDefault="00902981" w:rsidP="00902981">
      <w:pPr>
        <w:rPr>
          <w:rFonts w:ascii="Arial" w:hAnsi="Arial" w:cs="Arial"/>
          <w:color w:val="000000"/>
          <w:sz w:val="18"/>
          <w:szCs w:val="18"/>
        </w:rPr>
      </w:pPr>
      <w:r w:rsidRPr="00613926">
        <w:rPr>
          <w:rFonts w:ascii="Arial" w:hAnsi="Arial" w:cs="Arial"/>
          <w:color w:val="000000"/>
          <w:sz w:val="18"/>
          <w:szCs w:val="18"/>
        </w:rPr>
        <w:t xml:space="preserve">         </w:t>
      </w:r>
      <w:r w:rsidRPr="00613926">
        <w:rPr>
          <w:rFonts w:ascii="Arial" w:hAnsi="Arial" w:cs="Arial"/>
          <w:color w:val="000000"/>
          <w:sz w:val="18"/>
          <w:szCs w:val="18"/>
        </w:rPr>
        <w:tab/>
        <w:t xml:space="preserve">              wydany przez</w:t>
      </w: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                 </w:t>
      </w:r>
    </w:p>
    <w:p w:rsidR="00902981" w:rsidRPr="00613926" w:rsidRDefault="00902981" w:rsidP="00902981">
      <w:pPr>
        <w:ind w:left="4320" w:firstLine="720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>Dyrektor</w:t>
      </w:r>
    </w:p>
    <w:p w:rsidR="00902981" w:rsidRPr="00613926" w:rsidRDefault="00902981" w:rsidP="00902981">
      <w:pPr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  <w:t xml:space="preserve">   </w:t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………………..………………………………..…</w:t>
      </w:r>
    </w:p>
    <w:p w:rsidR="00902981" w:rsidRPr="00613926" w:rsidRDefault="00902981" w:rsidP="00902981">
      <w:pPr>
        <w:ind w:left="4320" w:firstLine="720"/>
        <w:rPr>
          <w:rFonts w:ascii="Arial" w:hAnsi="Arial" w:cs="Arial"/>
          <w:b/>
          <w:color w:val="000000"/>
          <w:sz w:val="16"/>
          <w:szCs w:val="16"/>
        </w:rPr>
      </w:pP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………………..…………………………..………</w:t>
      </w:r>
    </w:p>
    <w:p w:rsidR="00902981" w:rsidRPr="00613926" w:rsidRDefault="00902981" w:rsidP="00902981">
      <w:pPr>
        <w:ind w:left="2832" w:firstLine="708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            </w:t>
      </w:r>
      <w:r w:rsidRPr="00613926">
        <w:rPr>
          <w:rFonts w:ascii="Arial" w:hAnsi="Arial" w:cs="Arial"/>
          <w:b/>
          <w:color w:val="000000"/>
        </w:rPr>
        <w:tab/>
      </w:r>
      <w:r w:rsidRPr="00613926">
        <w:rPr>
          <w:rFonts w:ascii="Arial" w:hAnsi="Arial" w:cs="Arial"/>
          <w:b/>
          <w:color w:val="000000"/>
        </w:rPr>
        <w:tab/>
        <w:t xml:space="preserve">w </w:t>
      </w:r>
      <w:r w:rsidRPr="00613926">
        <w:rPr>
          <w:rFonts w:ascii="Arial" w:hAnsi="Arial" w:cs="Arial"/>
          <w:b/>
          <w:color w:val="000000"/>
          <w:sz w:val="16"/>
          <w:szCs w:val="16"/>
        </w:rPr>
        <w:t>………………………………………………..</w:t>
      </w:r>
    </w:p>
    <w:p w:rsidR="00902981" w:rsidRPr="00613926" w:rsidRDefault="00902981" w:rsidP="00902981">
      <w:pPr>
        <w:jc w:val="center"/>
        <w:rPr>
          <w:rFonts w:ascii="Arial" w:hAnsi="Arial" w:cs="Arial"/>
          <w:b/>
          <w:color w:val="000000"/>
        </w:rPr>
      </w:pPr>
      <w:r w:rsidRPr="00613926">
        <w:rPr>
          <w:rFonts w:ascii="Arial" w:hAnsi="Arial" w:cs="Arial"/>
          <w:b/>
          <w:color w:val="000000"/>
        </w:rPr>
        <w:t xml:space="preserve">Wniosek o przyjęcie dziecka do klasy pierwszej szkoły podstawowej </w:t>
      </w:r>
      <w:r w:rsidRPr="00613926">
        <w:rPr>
          <w:rFonts w:ascii="Arial" w:hAnsi="Arial" w:cs="Arial"/>
          <w:b/>
          <w:color w:val="000000"/>
        </w:rPr>
        <w:br/>
        <w:t>w placówkach oświatowych Gminy Zblewo</w:t>
      </w:r>
    </w:p>
    <w:p w:rsidR="00902981" w:rsidRPr="00613926" w:rsidRDefault="00902981" w:rsidP="00902981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Dane osobowe kandydata i rodziców</w:t>
      </w:r>
    </w:p>
    <w:p w:rsidR="00902981" w:rsidRPr="00613926" w:rsidRDefault="00902981" w:rsidP="00902981">
      <w:pPr>
        <w:rPr>
          <w:rFonts w:ascii="Arial" w:hAnsi="Arial" w:cs="Arial"/>
          <w:i/>
          <w:color w:val="000000"/>
          <w:sz w:val="16"/>
          <w:szCs w:val="16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86"/>
        <w:gridCol w:w="524"/>
        <w:gridCol w:w="142"/>
        <w:gridCol w:w="425"/>
        <w:gridCol w:w="71"/>
        <w:gridCol w:w="496"/>
        <w:gridCol w:w="426"/>
        <w:gridCol w:w="425"/>
        <w:gridCol w:w="425"/>
        <w:gridCol w:w="567"/>
        <w:gridCol w:w="422"/>
        <w:gridCol w:w="417"/>
        <w:gridCol w:w="417"/>
        <w:gridCol w:w="422"/>
      </w:tblGrid>
      <w:tr w:rsidR="00902981" w:rsidRPr="00613926">
        <w:trPr>
          <w:trHeight w:val="4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Imię/Imiona i Nazwisko kandydata 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40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Data i miejsce urodzenia kandydata</w:t>
            </w: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PESEL kandydata</w:t>
            </w:r>
          </w:p>
          <w:p w:rsidR="00902981" w:rsidRPr="00613926" w:rsidRDefault="00902981" w:rsidP="00AA4A32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w przypadku braku PESEL serię i numer paszportu </w:t>
            </w:r>
          </w:p>
          <w:p w:rsidR="00902981" w:rsidRPr="00613926" w:rsidRDefault="00902981" w:rsidP="00AA4A32">
            <w:pPr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i/>
                <w:color w:val="000000"/>
                <w:sz w:val="16"/>
                <w:szCs w:val="16"/>
              </w:rPr>
              <w:t>lub innego dokumentu  potwierdzającego tożsamość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0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41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Imię/Imiona i Nazwiska rodziców kandydata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363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40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34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rodziców i kandydata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345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zameldowania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kandydata jeśli jest różny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od adresu wskazanego w pkt 5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miejsca zamieszkania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ojca / matki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jeśli jest różny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 adresu wskazanego w pkt 5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Kod pocztowy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Miejscowość / Gmina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Ulica 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Numer domu /numer mieszkania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  <w:r w:rsidRPr="00613926"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poczty elektronicznej 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i numery telefonów rodziców kandydata o ile je posiadają</w:t>
            </w:r>
          </w:p>
        </w:tc>
        <w:tc>
          <w:tcPr>
            <w:tcW w:w="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55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73"/>
          <w:jc w:val="center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Telefon do kontaktu</w:t>
            </w:r>
          </w:p>
        </w:tc>
        <w:tc>
          <w:tcPr>
            <w:tcW w:w="26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  <w:tr w:rsidR="00902981" w:rsidRPr="00613926">
        <w:trPr>
          <w:trHeight w:val="211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Adres poczty elektronicznej</w:t>
            </w:r>
          </w:p>
        </w:tc>
        <w:tc>
          <w:tcPr>
            <w:tcW w:w="26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902981" w:rsidRPr="00613926" w:rsidRDefault="00902981" w:rsidP="00902981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Inform</w:t>
      </w:r>
      <w:r w:rsidR="005F2EB1" w:rsidRPr="00613926">
        <w:rPr>
          <w:rFonts w:ascii="Arial" w:hAnsi="Arial" w:cs="Arial"/>
          <w:b/>
          <w:color w:val="000000"/>
          <w:sz w:val="20"/>
          <w:szCs w:val="20"/>
        </w:rPr>
        <w:t>acja o złożeniu wniosku o przyję</w:t>
      </w:r>
      <w:r w:rsidRPr="00613926">
        <w:rPr>
          <w:rFonts w:ascii="Arial" w:hAnsi="Arial" w:cs="Arial"/>
          <w:b/>
          <w:color w:val="000000"/>
          <w:sz w:val="20"/>
          <w:szCs w:val="20"/>
        </w:rPr>
        <w:t>cie kandydata do publicznych szkół podstawowych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1"/>
      </w:r>
    </w:p>
    <w:p w:rsidR="00902981" w:rsidRPr="00613926" w:rsidRDefault="00902981" w:rsidP="0090298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 xml:space="preserve">Jeżeli wnioskodawca skorzystał z </w:t>
      </w:r>
      <w:r w:rsidR="005F2EB1" w:rsidRPr="00613926">
        <w:rPr>
          <w:rFonts w:ascii="Arial" w:hAnsi="Arial" w:cs="Arial"/>
          <w:color w:val="000000"/>
          <w:sz w:val="20"/>
          <w:szCs w:val="20"/>
        </w:rPr>
        <w:t>prawa składania wniosku o przyję</w:t>
      </w:r>
      <w:r w:rsidRPr="00613926">
        <w:rPr>
          <w:rFonts w:ascii="Arial" w:hAnsi="Arial" w:cs="Arial"/>
          <w:color w:val="000000"/>
          <w:sz w:val="20"/>
          <w:szCs w:val="20"/>
        </w:rPr>
        <w:t>cie kandydata do więcej niż jednej publicznej szkoły podstawowej, zobowiązany jest wpisać nazwy i adresy tych szkół w kolejności od najbardziej do najmniej preferowanych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:rsidR="00902981" w:rsidRPr="00613926" w:rsidRDefault="00902981" w:rsidP="00902981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Pierwszy wybór</w:t>
      </w:r>
    </w:p>
    <w:p w:rsidR="00902981" w:rsidRPr="00613926" w:rsidRDefault="00902981" w:rsidP="00902981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902981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902981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Drugi wybór</w:t>
      </w:r>
    </w:p>
    <w:p w:rsidR="00902981" w:rsidRPr="00613926" w:rsidRDefault="00902981" w:rsidP="00902981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902981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902981">
      <w:pPr>
        <w:numPr>
          <w:ilvl w:val="0"/>
          <w:numId w:val="3"/>
        </w:numPr>
        <w:suppressAutoHyphens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Trzeci wybór</w:t>
      </w:r>
    </w:p>
    <w:p w:rsidR="00902981" w:rsidRPr="00613926" w:rsidRDefault="00902981" w:rsidP="00902981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5F50AC">
      <w:pPr>
        <w:ind w:left="360" w:firstLine="348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902981" w:rsidRPr="00613926" w:rsidRDefault="00902981" w:rsidP="00902981">
      <w:pPr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 xml:space="preserve">Informacja o spełnianiu kryteriów ustalonych przez organ prowadzący szkoły </w:t>
      </w:r>
      <w:r w:rsidRPr="00613926">
        <w:rPr>
          <w:rStyle w:val="Odwoanieprzypisudolnego"/>
          <w:rFonts w:ascii="Arial" w:hAnsi="Arial" w:cs="Arial"/>
          <w:b/>
          <w:color w:val="000000"/>
          <w:sz w:val="20"/>
          <w:szCs w:val="20"/>
        </w:rPr>
        <w:footnoteReference w:id="3"/>
      </w:r>
    </w:p>
    <w:p w:rsidR="00902981" w:rsidRPr="00613926" w:rsidRDefault="00902981" w:rsidP="00902981">
      <w:pPr>
        <w:ind w:left="720"/>
        <w:rPr>
          <w:rFonts w:ascii="Arial" w:hAnsi="Arial" w:cs="Arial"/>
          <w:color w:val="000000"/>
          <w:sz w:val="16"/>
          <w:szCs w:val="16"/>
        </w:rPr>
      </w:pPr>
      <w:r w:rsidRPr="00613926">
        <w:rPr>
          <w:rFonts w:ascii="Arial" w:hAnsi="Arial" w:cs="Arial"/>
          <w:color w:val="000000"/>
          <w:sz w:val="20"/>
          <w:szCs w:val="20"/>
        </w:rPr>
        <w:t xml:space="preserve">*) </w:t>
      </w:r>
      <w:r w:rsidRPr="00613926">
        <w:rPr>
          <w:rFonts w:ascii="Arial" w:hAnsi="Arial" w:cs="Arial"/>
          <w:color w:val="000000"/>
          <w:sz w:val="16"/>
          <w:szCs w:val="16"/>
        </w:rPr>
        <w:t xml:space="preserve">Jeżeli chcesz , by komisja rekrutacyjna wzięła pod uwagę spełnianie danego  kryterium, w kolumnie trzeciej tego kryterium,     </w:t>
      </w:r>
      <w:r w:rsidRPr="00613926">
        <w:rPr>
          <w:rFonts w:ascii="Arial" w:hAnsi="Arial" w:cs="Arial"/>
          <w:color w:val="000000"/>
          <w:sz w:val="16"/>
          <w:szCs w:val="16"/>
        </w:rPr>
        <w:br/>
        <w:t xml:space="preserve">       napisz TAK  i dołącz  do wniosku  oświadczenie  potwierdzające spełnianie tego kryterium.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2977"/>
        <w:gridCol w:w="1701"/>
      </w:tblGrid>
      <w:tr w:rsidR="00902981" w:rsidRPr="00613926">
        <w:trPr>
          <w:trHeight w:val="34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L.p.</w:t>
            </w: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Kryterium</w:t>
            </w: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Wymagane dokumenty potwierdzające spełnianie kryterium</w:t>
            </w: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981" w:rsidRPr="00613926" w:rsidRDefault="00902981" w:rsidP="00AA4A3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</w:rPr>
              <w:t>Tak</w:t>
            </w:r>
            <w:r w:rsidRPr="00613926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</w:rPr>
              <w:t>*)</w:t>
            </w: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02981" w:rsidRPr="00613926" w:rsidRDefault="00902981" w:rsidP="00AA4A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392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60790A" w:rsidRPr="00613926">
        <w:trPr>
          <w:trHeight w:val="63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Rodzeństwo kandydata w roku szkolnym, na który prowadzona jest rekrutacja, będzie uczęszczało do tej szkoły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Potwierdza Dyrektor placówki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90A" w:rsidRPr="00613926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pracy rodzica kandydata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90A" w:rsidRPr="00613926">
        <w:trPr>
          <w:trHeight w:val="508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Szkoła jest najbliższa miejscu zamieszkania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90A" w:rsidRPr="00613926">
        <w:trPr>
          <w:trHeight w:val="416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Wielodzietność rodziny kandydata.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0790A" w:rsidRPr="00613926">
        <w:trPr>
          <w:trHeight w:val="4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613926">
              <w:rPr>
                <w:rFonts w:ascii="Arial" w:eastAsia="Arial" w:hAnsi="Arial" w:cs="Arial"/>
                <w:color w:val="000000"/>
                <w:sz w:val="18"/>
                <w:szCs w:val="18"/>
              </w:rPr>
              <w:t>Kandydat jest objęty kształceniem specjalnym.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3926">
              <w:rPr>
                <w:rFonts w:ascii="Arial" w:hAnsi="Arial" w:cs="Arial"/>
                <w:color w:val="000000"/>
                <w:sz w:val="20"/>
                <w:szCs w:val="20"/>
              </w:rPr>
              <w:t>Orzeczenia o potrzebie kształcenia specjalnego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90A" w:rsidRPr="00613926" w:rsidRDefault="0060790A" w:rsidP="006079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02981" w:rsidRPr="00613926" w:rsidRDefault="00902981" w:rsidP="00902981">
      <w:pPr>
        <w:rPr>
          <w:rFonts w:ascii="Arial" w:hAnsi="Arial" w:cs="Arial"/>
          <w:color w:val="000000"/>
          <w:sz w:val="20"/>
          <w:szCs w:val="20"/>
        </w:rPr>
      </w:pPr>
    </w:p>
    <w:p w:rsidR="00902981" w:rsidRPr="00613926" w:rsidRDefault="00902981" w:rsidP="00902981">
      <w:pPr>
        <w:rPr>
          <w:rFonts w:ascii="Arial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color w:val="000000"/>
          <w:sz w:val="20"/>
          <w:szCs w:val="20"/>
        </w:rPr>
        <w:t>Do wniosku dołączam dokumenty potwierdzające spełnianie kryteriów wymienionych w punkcie ……….</w:t>
      </w:r>
    </w:p>
    <w:p w:rsidR="00902981" w:rsidRPr="00613926" w:rsidRDefault="00902981" w:rsidP="00902981">
      <w:pPr>
        <w:widowControl w:val="0"/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13926">
        <w:rPr>
          <w:rFonts w:ascii="Arial" w:hAnsi="Arial" w:cs="Arial"/>
          <w:b/>
          <w:bCs/>
          <w:color w:val="000000"/>
          <w:sz w:val="20"/>
          <w:szCs w:val="20"/>
        </w:rPr>
        <w:t xml:space="preserve">Pouczenie </w:t>
      </w:r>
    </w:p>
    <w:p w:rsidR="005639D7" w:rsidRPr="00613926" w:rsidRDefault="00902981" w:rsidP="00C1787D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Dane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osobowe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zawarte w niniejszym wniosku i załącznikach do wniosku będą wykorzystywane wyłącznie dla potrzeb 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związanych</w:t>
      </w:r>
      <w:r w:rsidRPr="00613926">
        <w:rPr>
          <w:rFonts w:ascii="Arial" w:hAnsi="Arial" w:cs="Arial"/>
          <w:color w:val="000000"/>
          <w:sz w:val="20"/>
          <w:szCs w:val="20"/>
        </w:rPr>
        <w:t xml:space="preserve"> z postępowaniem rekrutacyjnym,</w:t>
      </w:r>
      <w:r w:rsidRPr="00613926">
        <w:rPr>
          <w:rStyle w:val="Pogrubienie"/>
          <w:rFonts w:ascii="Arial" w:hAnsi="Arial" w:cs="Arial"/>
          <w:color w:val="000000"/>
          <w:sz w:val="20"/>
          <w:szCs w:val="20"/>
        </w:rPr>
        <w:t xml:space="preserve"> </w:t>
      </w:r>
      <w:r w:rsidRPr="00613926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prowadzonym na podstawie </w:t>
      </w:r>
      <w:r w:rsidR="005639D7" w:rsidRPr="00613926">
        <w:rPr>
          <w:rFonts w:ascii="Arial" w:hAnsi="Arial"/>
          <w:color w:val="000000"/>
          <w:sz w:val="20"/>
          <w:szCs w:val="20"/>
        </w:rPr>
        <w:t>ustawy prawo oświatowe</w:t>
      </w:r>
      <w:r w:rsidR="00975110" w:rsidRPr="00613926">
        <w:rPr>
          <w:rFonts w:ascii="Arial" w:hAnsi="Arial"/>
          <w:color w:val="000000"/>
          <w:sz w:val="20"/>
          <w:szCs w:val="20"/>
        </w:rPr>
        <w:t xml:space="preserve"> z dnia 14 grudnia 2016r. </w:t>
      </w:r>
    </w:p>
    <w:p w:rsidR="00902981" w:rsidRPr="00613926" w:rsidRDefault="00902981" w:rsidP="00C1787D">
      <w:pPr>
        <w:widowControl w:val="0"/>
        <w:numPr>
          <w:ilvl w:val="0"/>
          <w:numId w:val="10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hAnsi="Arial" w:cs="Arial"/>
          <w:bCs/>
          <w:color w:val="000000"/>
          <w:sz w:val="20"/>
          <w:szCs w:val="20"/>
        </w:rPr>
        <w:t>Administratorem danych osobowych zawartych we wniosku oraz załącznikach do wniosku jest dyrektor szkoły podstawowej  do której wniosek został złożony.</w:t>
      </w:r>
    </w:p>
    <w:p w:rsidR="00902981" w:rsidRPr="00613926" w:rsidRDefault="00902981" w:rsidP="00902981">
      <w:pPr>
        <w:widowControl w:val="0"/>
        <w:autoSpaceDE w:val="0"/>
        <w:ind w:left="720"/>
        <w:jc w:val="both"/>
        <w:rPr>
          <w:rFonts w:ascii="Arial" w:eastAsia="TimesNewRomanPSMT" w:hAnsi="Arial" w:cs="Arial"/>
          <w:color w:val="000000"/>
          <w:sz w:val="20"/>
          <w:szCs w:val="20"/>
        </w:rPr>
      </w:pPr>
    </w:p>
    <w:p w:rsidR="00902981" w:rsidRPr="00613926" w:rsidRDefault="00902981" w:rsidP="00902981">
      <w:pPr>
        <w:widowControl w:val="0"/>
        <w:autoSpaceDE w:val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Oświadczenia wnioskodawcy</w:t>
      </w:r>
    </w:p>
    <w:p w:rsidR="00902981" w:rsidRPr="00613926" w:rsidRDefault="00902981" w:rsidP="00C1787D">
      <w:pPr>
        <w:widowControl w:val="0"/>
        <w:numPr>
          <w:ilvl w:val="0"/>
          <w:numId w:val="9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Oświadczam</w:t>
      </w:r>
      <w:r w:rsidRPr="00613926">
        <w:rPr>
          <w:rFonts w:ascii="Arial" w:hAnsi="Arial" w:cs="Arial"/>
          <w:color w:val="000000"/>
          <w:sz w:val="20"/>
          <w:szCs w:val="20"/>
        </w:rPr>
        <w:t>, że podane we wniosku oraz załącznikach do wniosku dane są zgodne z aktualnym stanem faktycznym.</w:t>
      </w:r>
      <w:r w:rsidRPr="00613926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Pr="0061392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10CD5" w:rsidRPr="00613926" w:rsidRDefault="00610CD5" w:rsidP="00610CD5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Przyjmuję do wiadomości, iż:</w:t>
      </w:r>
    </w:p>
    <w:p w:rsidR="00610CD5" w:rsidRPr="00613926" w:rsidRDefault="00610CD5" w:rsidP="00610CD5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>Administratorem danych osobowych zawartych we wniosku oraz załącznikach do wniosku jest (nazwa i adres placówki): ……………………………………………………………………………………….,</w:t>
      </w:r>
    </w:p>
    <w:p w:rsidR="00610CD5" w:rsidRPr="00613926" w:rsidRDefault="00610CD5" w:rsidP="00610CD5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 xml:space="preserve">Dane osobowe zawarte w niniejszym wniosku i załącznikach do wniosku będą wykorzystywane wyłącznie dla potrzeb związanych z postępowaniem rekrutacyjnym, prowadzonym na podstawie </w:t>
      </w:r>
      <w:r w:rsidRPr="00613926">
        <w:rPr>
          <w:rFonts w:ascii="Arial" w:hAnsi="Arial" w:cs="Arial"/>
          <w:color w:val="000000"/>
          <w:sz w:val="20"/>
          <w:szCs w:val="20"/>
        </w:rPr>
        <w:t>art. 133 ustawy prawo oświatowe z dn</w:t>
      </w:r>
      <w:r w:rsidR="004F3370" w:rsidRPr="00613926">
        <w:rPr>
          <w:rFonts w:ascii="Arial" w:hAnsi="Arial" w:cs="Arial"/>
          <w:color w:val="000000"/>
          <w:sz w:val="20"/>
          <w:szCs w:val="20"/>
        </w:rPr>
        <w:t>ia 14 grudnia 2016r.</w:t>
      </w:r>
      <w:r w:rsidRPr="00613926">
        <w:rPr>
          <w:rFonts w:ascii="Arial" w:eastAsia="TimesNewRomanPSMT" w:hAnsi="Arial" w:cs="Arial"/>
          <w:color w:val="000000"/>
          <w:sz w:val="20"/>
          <w:szCs w:val="20"/>
        </w:rPr>
        <w:t>,</w:t>
      </w:r>
    </w:p>
    <w:p w:rsidR="00610CD5" w:rsidRPr="00613926" w:rsidRDefault="00610CD5" w:rsidP="00610CD5">
      <w:pPr>
        <w:widowControl w:val="0"/>
        <w:numPr>
          <w:ilvl w:val="0"/>
          <w:numId w:val="11"/>
        </w:numPr>
        <w:autoSpaceDE w:val="0"/>
        <w:spacing w:after="0" w:line="240" w:lineRule="auto"/>
        <w:jc w:val="both"/>
        <w:rPr>
          <w:rFonts w:ascii="Arial" w:eastAsia="TimesNewRomanPSMT" w:hAnsi="Arial" w:cs="Arial"/>
          <w:color w:val="000000"/>
          <w:sz w:val="20"/>
          <w:szCs w:val="20"/>
        </w:rPr>
      </w:pPr>
      <w:r w:rsidRPr="00613926">
        <w:rPr>
          <w:rFonts w:ascii="Arial" w:eastAsia="TimesNewRomanPSMT" w:hAnsi="Arial" w:cs="Arial"/>
          <w:color w:val="000000"/>
          <w:sz w:val="20"/>
          <w:szCs w:val="20"/>
        </w:rPr>
        <w:t>Osoba składająca wniosek</w:t>
      </w:r>
      <w:r w:rsidRPr="00613926">
        <w:rPr>
          <w:rFonts w:ascii="Arial" w:eastAsia="TimesNewRomanPSMT" w:hAnsi="Arial" w:cs="Arial"/>
          <w:bCs/>
          <w:color w:val="000000"/>
          <w:sz w:val="20"/>
          <w:szCs w:val="20"/>
        </w:rPr>
        <w:t xml:space="preserve"> oraz załączniki do wniosku ma prawo dostępu do treści zawartych w nich danych oraz ich poprawiania.</w:t>
      </w:r>
    </w:p>
    <w:p w:rsidR="00902981" w:rsidRPr="00613926" w:rsidRDefault="00902981" w:rsidP="00902981">
      <w:pPr>
        <w:rPr>
          <w:rFonts w:ascii="Arial" w:hAnsi="Arial" w:cs="Arial"/>
          <w:color w:val="000000"/>
          <w:sz w:val="20"/>
          <w:szCs w:val="20"/>
        </w:rPr>
      </w:pPr>
    </w:p>
    <w:p w:rsidR="00902981" w:rsidRPr="00613926" w:rsidRDefault="00902981" w:rsidP="00902981">
      <w:pPr>
        <w:rPr>
          <w:rFonts w:ascii="Arial" w:hAnsi="Arial" w:cs="Arial"/>
          <w:color w:val="000000"/>
          <w:sz w:val="20"/>
          <w:szCs w:val="20"/>
        </w:rPr>
      </w:pPr>
    </w:p>
    <w:p w:rsidR="00902981" w:rsidRPr="00613926" w:rsidRDefault="00902981" w:rsidP="00902981">
      <w:pPr>
        <w:rPr>
          <w:rFonts w:ascii="Arial" w:hAnsi="Arial" w:cs="Arial"/>
          <w:b/>
          <w:color w:val="000000"/>
          <w:sz w:val="20"/>
          <w:szCs w:val="20"/>
        </w:rPr>
      </w:pPr>
      <w:r w:rsidRPr="00613926">
        <w:rPr>
          <w:rFonts w:ascii="Arial" w:hAnsi="Arial" w:cs="Arial"/>
          <w:b/>
          <w:color w:val="000000"/>
          <w:sz w:val="20"/>
          <w:szCs w:val="20"/>
        </w:rPr>
        <w:t>……………………………………</w:t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</w:r>
      <w:r w:rsidRPr="00613926">
        <w:rPr>
          <w:rFonts w:ascii="Arial" w:hAnsi="Arial" w:cs="Arial"/>
          <w:b/>
          <w:color w:val="000000"/>
          <w:sz w:val="20"/>
          <w:szCs w:val="20"/>
        </w:rPr>
        <w:tab/>
        <w:t xml:space="preserve">        ……………………………………………</w:t>
      </w:r>
    </w:p>
    <w:p w:rsidR="005F6F88" w:rsidRPr="00613926" w:rsidRDefault="00902981" w:rsidP="005F6F88">
      <w:pPr>
        <w:rPr>
          <w:rFonts w:ascii="Arial" w:hAnsi="Arial" w:cs="Arial"/>
          <w:b/>
          <w:i/>
          <w:color w:val="000000"/>
          <w:sz w:val="16"/>
          <w:szCs w:val="16"/>
        </w:rPr>
      </w:pPr>
      <w:r w:rsidRPr="00613926">
        <w:rPr>
          <w:rFonts w:ascii="Arial" w:hAnsi="Arial" w:cs="Arial"/>
          <w:i/>
          <w:color w:val="000000"/>
          <w:sz w:val="16"/>
          <w:szCs w:val="16"/>
        </w:rPr>
        <w:t xml:space="preserve">                      Data </w:t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</w:r>
      <w:r w:rsidRPr="00613926">
        <w:rPr>
          <w:rFonts w:ascii="Arial" w:hAnsi="Arial" w:cs="Arial"/>
          <w:i/>
          <w:color w:val="000000"/>
          <w:sz w:val="16"/>
          <w:szCs w:val="16"/>
        </w:rPr>
        <w:tab/>
        <w:t xml:space="preserve">                      </w:t>
      </w:r>
      <w:r w:rsidR="005F6F88" w:rsidRPr="00613926">
        <w:rPr>
          <w:rFonts w:ascii="Arial" w:hAnsi="Arial" w:cs="Arial"/>
          <w:i/>
          <w:color w:val="000000"/>
          <w:sz w:val="16"/>
          <w:szCs w:val="16"/>
        </w:rPr>
        <w:t>Czytelny podpis rodzica/</w:t>
      </w:r>
      <w:proofErr w:type="spellStart"/>
      <w:r w:rsidR="005F6F88" w:rsidRPr="00613926">
        <w:rPr>
          <w:rFonts w:ascii="Arial" w:hAnsi="Arial" w:cs="Arial"/>
          <w:i/>
          <w:color w:val="000000"/>
          <w:sz w:val="16"/>
          <w:szCs w:val="16"/>
        </w:rPr>
        <w:t>ców</w:t>
      </w:r>
      <w:proofErr w:type="spellEnd"/>
      <w:r w:rsidR="005F6F88" w:rsidRPr="00613926">
        <w:rPr>
          <w:rFonts w:ascii="Arial" w:hAnsi="Arial" w:cs="Arial"/>
          <w:i/>
          <w:color w:val="000000"/>
          <w:sz w:val="16"/>
          <w:szCs w:val="16"/>
        </w:rPr>
        <w:t xml:space="preserve"> kandydata </w:t>
      </w:r>
    </w:p>
    <w:p w:rsidR="00902981" w:rsidRPr="00613926" w:rsidRDefault="00902981" w:rsidP="00902981">
      <w:pPr>
        <w:rPr>
          <w:rFonts w:ascii="Arial" w:hAnsi="Arial" w:cs="Arial"/>
          <w:b/>
          <w:i/>
          <w:color w:val="000000"/>
          <w:sz w:val="16"/>
          <w:szCs w:val="16"/>
        </w:rPr>
      </w:pPr>
    </w:p>
    <w:p w:rsidR="00F17073" w:rsidRPr="00613926" w:rsidRDefault="00F17073" w:rsidP="00902981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C4578C" w:rsidRPr="00613926" w:rsidRDefault="00C4578C" w:rsidP="00902981">
      <w:pPr>
        <w:rPr>
          <w:color w:val="000000"/>
          <w:sz w:val="16"/>
          <w:szCs w:val="16"/>
        </w:rPr>
      </w:pPr>
    </w:p>
    <w:p w:rsidR="00C4578C" w:rsidRPr="00613926" w:rsidRDefault="00C4578C" w:rsidP="00902981">
      <w:pPr>
        <w:rPr>
          <w:color w:val="000000"/>
          <w:sz w:val="16"/>
          <w:szCs w:val="16"/>
        </w:rPr>
      </w:pPr>
    </w:p>
    <w:p w:rsidR="005639D7" w:rsidRPr="00613926" w:rsidRDefault="005639D7" w:rsidP="00902981">
      <w:pPr>
        <w:rPr>
          <w:color w:val="000000"/>
          <w:sz w:val="16"/>
          <w:szCs w:val="16"/>
        </w:rPr>
      </w:pPr>
    </w:p>
    <w:sectPr w:rsidR="005639D7" w:rsidRPr="00613926" w:rsidSect="00386925">
      <w:headerReference w:type="default" r:id="rId7"/>
      <w:footerReference w:type="default" r:id="rId8"/>
      <w:pgSz w:w="11906" w:h="16838"/>
      <w:pgMar w:top="720" w:right="720" w:bottom="720" w:left="720" w:header="567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9CA" w:rsidRDefault="007269CA">
      <w:pPr>
        <w:spacing w:after="0" w:line="240" w:lineRule="auto"/>
      </w:pPr>
      <w:r>
        <w:separator/>
      </w:r>
    </w:p>
  </w:endnote>
  <w:endnote w:type="continuationSeparator" w:id="0">
    <w:p w:rsidR="007269CA" w:rsidRDefault="0072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2E" w:rsidRDefault="005C342E">
    <w:pPr>
      <w:pStyle w:val="Stopka"/>
    </w:pPr>
  </w:p>
  <w:p w:rsidR="005C342E" w:rsidRDefault="005C342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9CA" w:rsidRDefault="007269CA">
      <w:pPr>
        <w:spacing w:after="0" w:line="240" w:lineRule="auto"/>
      </w:pPr>
      <w:r>
        <w:separator/>
      </w:r>
    </w:p>
  </w:footnote>
  <w:footnote w:type="continuationSeparator" w:id="0">
    <w:p w:rsidR="007269CA" w:rsidRDefault="007269CA">
      <w:pPr>
        <w:spacing w:after="0" w:line="240" w:lineRule="auto"/>
      </w:pPr>
      <w:r>
        <w:continuationSeparator/>
      </w:r>
    </w:p>
  </w:footnote>
  <w:footnote w:id="1">
    <w:p w:rsidR="005C342E" w:rsidRPr="00411E4A" w:rsidRDefault="005C342E" w:rsidP="00902981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ust.1  ustawy prawo oświatowe</w:t>
      </w:r>
      <w:r w:rsidRPr="00411E4A">
        <w:rPr>
          <w:rFonts w:ascii="Arial" w:hAnsi="Arial" w:cs="Arial"/>
          <w:sz w:val="12"/>
          <w:szCs w:val="12"/>
        </w:rPr>
        <w:t xml:space="preserve">, wniosek o przyjęcie do publicznej szkoły,  </w:t>
      </w:r>
      <w:r w:rsidRPr="00411E4A">
        <w:rPr>
          <w:rFonts w:ascii="Arial" w:hAnsi="Arial" w:cs="Arial"/>
          <w:b/>
          <w:sz w:val="12"/>
          <w:szCs w:val="12"/>
        </w:rPr>
        <w:t>może</w:t>
      </w:r>
      <w:r w:rsidRPr="00411E4A">
        <w:rPr>
          <w:rFonts w:ascii="Arial" w:hAnsi="Arial" w:cs="Arial"/>
          <w:b/>
          <w:bCs/>
          <w:sz w:val="12"/>
          <w:szCs w:val="12"/>
        </w:rPr>
        <w:t xml:space="preserve"> być złożony do nie więcej niż trzech</w:t>
      </w:r>
      <w:r w:rsidRPr="00411E4A">
        <w:rPr>
          <w:rFonts w:ascii="Arial" w:hAnsi="Arial" w:cs="Arial"/>
          <w:sz w:val="12"/>
          <w:szCs w:val="12"/>
        </w:rPr>
        <w:t xml:space="preserve"> szkół.</w:t>
      </w:r>
    </w:p>
    <w:p w:rsidR="005C342E" w:rsidRPr="00411E4A" w:rsidRDefault="005C342E" w:rsidP="00902981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2">
    <w:p w:rsidR="005C342E" w:rsidRPr="00411E4A" w:rsidRDefault="005C342E" w:rsidP="00902981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156 ust.2  ustawy prawo oświatowe</w:t>
      </w:r>
      <w:r w:rsidRPr="00411E4A">
        <w:rPr>
          <w:rFonts w:ascii="Arial" w:hAnsi="Arial" w:cs="Arial"/>
          <w:sz w:val="12"/>
          <w:szCs w:val="12"/>
        </w:rPr>
        <w:t>, wniosek zawiera wskazanie kolejnych wybranych szkół  w porządku od najbardziej do najmniej preferowanych. To oznacza, że wnioskodawca jest zobowiązany taką informację podać.</w:t>
      </w:r>
    </w:p>
    <w:p w:rsidR="005C342E" w:rsidRPr="00411E4A" w:rsidRDefault="005C342E" w:rsidP="00902981">
      <w:pPr>
        <w:pStyle w:val="Tekstprzypisudolnego"/>
        <w:rPr>
          <w:rFonts w:ascii="Arial" w:hAnsi="Arial" w:cs="Arial"/>
          <w:sz w:val="12"/>
          <w:szCs w:val="12"/>
        </w:rPr>
      </w:pPr>
    </w:p>
  </w:footnote>
  <w:footnote w:id="3">
    <w:p w:rsidR="005C342E" w:rsidRPr="00411E4A" w:rsidRDefault="005C342E" w:rsidP="00902981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</w:t>
      </w:r>
      <w:r w:rsidRPr="00CA1F56">
        <w:rPr>
          <w:rFonts w:ascii="Arial" w:hAnsi="Arial" w:cs="Arial"/>
          <w:sz w:val="12"/>
          <w:szCs w:val="12"/>
        </w:rPr>
        <w:t xml:space="preserve">Art. </w:t>
      </w:r>
      <w:r>
        <w:rPr>
          <w:rFonts w:ascii="Arial" w:hAnsi="Arial" w:cs="Arial"/>
          <w:sz w:val="12"/>
          <w:szCs w:val="12"/>
        </w:rPr>
        <w:t>131 ust.4  ustawy prawo oświatowe</w:t>
      </w:r>
      <w:r w:rsidRPr="00411E4A">
        <w:rPr>
          <w:rFonts w:ascii="Arial" w:hAnsi="Arial" w:cs="Arial"/>
          <w:sz w:val="12"/>
          <w:szCs w:val="12"/>
        </w:rPr>
        <w:t>,  postępowania rekrutacyjnego prowadzone jest na podstawie kryteriów określonych przez organ prowadzący.</w:t>
      </w:r>
    </w:p>
    <w:p w:rsidR="005C342E" w:rsidRPr="00411E4A" w:rsidRDefault="005C342E" w:rsidP="00902981">
      <w:pPr>
        <w:pStyle w:val="Tekstprzypisudolnego"/>
        <w:jc w:val="both"/>
        <w:rPr>
          <w:rFonts w:ascii="Arial" w:hAnsi="Arial" w:cs="Arial"/>
          <w:sz w:val="12"/>
          <w:szCs w:val="12"/>
        </w:rPr>
      </w:pPr>
    </w:p>
  </w:footnote>
  <w:footnote w:id="4">
    <w:p w:rsidR="005C342E" w:rsidRPr="00411E4A" w:rsidRDefault="005C342E" w:rsidP="00902981">
      <w:pPr>
        <w:pStyle w:val="Tekstprzypisudolnego"/>
        <w:rPr>
          <w:rFonts w:ascii="Arial" w:hAnsi="Arial" w:cs="Arial"/>
          <w:sz w:val="12"/>
          <w:szCs w:val="12"/>
        </w:rPr>
      </w:pPr>
      <w:r w:rsidRPr="00411E4A">
        <w:rPr>
          <w:rStyle w:val="Odwoanieprzypisudolnego"/>
          <w:rFonts w:ascii="Arial" w:hAnsi="Arial" w:cs="Arial"/>
          <w:sz w:val="12"/>
          <w:szCs w:val="12"/>
        </w:rPr>
        <w:footnoteRef/>
      </w:r>
      <w:r w:rsidRPr="00411E4A">
        <w:rPr>
          <w:rFonts w:ascii="Arial" w:hAnsi="Arial" w:cs="Arial"/>
          <w:sz w:val="12"/>
          <w:szCs w:val="12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5C342E" w:rsidRPr="002A54FB" w:rsidRDefault="005C342E" w:rsidP="00902981">
      <w:pPr>
        <w:pStyle w:val="Tekstprzypisudolnego"/>
        <w:rPr>
          <w:sz w:val="12"/>
          <w:szCs w:val="1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42E" w:rsidRDefault="005C342E">
    <w:pPr>
      <w:pStyle w:val="Nagwek"/>
    </w:pPr>
  </w:p>
  <w:p w:rsidR="005C342E" w:rsidRDefault="005C342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409BE"/>
    <w:multiLevelType w:val="hybridMultilevel"/>
    <w:tmpl w:val="F502F0B0"/>
    <w:lvl w:ilvl="0" w:tplc="82F09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B0FA9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B57BE7"/>
    <w:multiLevelType w:val="hybridMultilevel"/>
    <w:tmpl w:val="1A64D8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D498E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oNotTrackMoves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5FD"/>
    <w:rsid w:val="00010D3C"/>
    <w:rsid w:val="00022CC6"/>
    <w:rsid w:val="00025218"/>
    <w:rsid w:val="00030046"/>
    <w:rsid w:val="00050513"/>
    <w:rsid w:val="00056873"/>
    <w:rsid w:val="000613AA"/>
    <w:rsid w:val="00063C31"/>
    <w:rsid w:val="00072661"/>
    <w:rsid w:val="00083FC7"/>
    <w:rsid w:val="000A6677"/>
    <w:rsid w:val="000A7DBC"/>
    <w:rsid w:val="000B6D1C"/>
    <w:rsid w:val="000B736A"/>
    <w:rsid w:val="000D38D9"/>
    <w:rsid w:val="000D3C3A"/>
    <w:rsid w:val="000E708B"/>
    <w:rsid w:val="001043DB"/>
    <w:rsid w:val="00116878"/>
    <w:rsid w:val="0012525A"/>
    <w:rsid w:val="00127B2C"/>
    <w:rsid w:val="00131C14"/>
    <w:rsid w:val="00140EF2"/>
    <w:rsid w:val="00142A30"/>
    <w:rsid w:val="0016579E"/>
    <w:rsid w:val="00191139"/>
    <w:rsid w:val="00191650"/>
    <w:rsid w:val="0019290D"/>
    <w:rsid w:val="001A3DE2"/>
    <w:rsid w:val="0025154F"/>
    <w:rsid w:val="002635FE"/>
    <w:rsid w:val="00267E6D"/>
    <w:rsid w:val="002811F0"/>
    <w:rsid w:val="0029066F"/>
    <w:rsid w:val="002B31BF"/>
    <w:rsid w:val="002B6921"/>
    <w:rsid w:val="002C2733"/>
    <w:rsid w:val="002E4523"/>
    <w:rsid w:val="003114BA"/>
    <w:rsid w:val="00313A77"/>
    <w:rsid w:val="00321F1E"/>
    <w:rsid w:val="00325713"/>
    <w:rsid w:val="00326C00"/>
    <w:rsid w:val="00333329"/>
    <w:rsid w:val="00345FE0"/>
    <w:rsid w:val="003516B0"/>
    <w:rsid w:val="0037691E"/>
    <w:rsid w:val="00386925"/>
    <w:rsid w:val="00390831"/>
    <w:rsid w:val="003A59B7"/>
    <w:rsid w:val="003B1FAB"/>
    <w:rsid w:val="003B708D"/>
    <w:rsid w:val="00401DF6"/>
    <w:rsid w:val="00420354"/>
    <w:rsid w:val="00436C79"/>
    <w:rsid w:val="00437FA8"/>
    <w:rsid w:val="00451C83"/>
    <w:rsid w:val="004714B8"/>
    <w:rsid w:val="0047289B"/>
    <w:rsid w:val="00480C1D"/>
    <w:rsid w:val="004939BE"/>
    <w:rsid w:val="004B0320"/>
    <w:rsid w:val="004C6CD1"/>
    <w:rsid w:val="004F3370"/>
    <w:rsid w:val="00506CD4"/>
    <w:rsid w:val="0051120C"/>
    <w:rsid w:val="00522450"/>
    <w:rsid w:val="00530F26"/>
    <w:rsid w:val="005639D7"/>
    <w:rsid w:val="00587548"/>
    <w:rsid w:val="005B140A"/>
    <w:rsid w:val="005B2FA0"/>
    <w:rsid w:val="005C342E"/>
    <w:rsid w:val="005D59A1"/>
    <w:rsid w:val="005D7F08"/>
    <w:rsid w:val="005F2EB1"/>
    <w:rsid w:val="005F50AC"/>
    <w:rsid w:val="005F6F88"/>
    <w:rsid w:val="0060310B"/>
    <w:rsid w:val="0060790A"/>
    <w:rsid w:val="00607C10"/>
    <w:rsid w:val="00610CD5"/>
    <w:rsid w:val="00613926"/>
    <w:rsid w:val="00613973"/>
    <w:rsid w:val="00660002"/>
    <w:rsid w:val="00681CF1"/>
    <w:rsid w:val="0069068F"/>
    <w:rsid w:val="00696455"/>
    <w:rsid w:val="00722447"/>
    <w:rsid w:val="00724A1D"/>
    <w:rsid w:val="007269CA"/>
    <w:rsid w:val="00733848"/>
    <w:rsid w:val="00733E80"/>
    <w:rsid w:val="00734A1A"/>
    <w:rsid w:val="00742581"/>
    <w:rsid w:val="0075224B"/>
    <w:rsid w:val="0075534E"/>
    <w:rsid w:val="0076452A"/>
    <w:rsid w:val="00771FD4"/>
    <w:rsid w:val="00792F2E"/>
    <w:rsid w:val="00796B41"/>
    <w:rsid w:val="007A5889"/>
    <w:rsid w:val="007B4748"/>
    <w:rsid w:val="007B4812"/>
    <w:rsid w:val="007C5399"/>
    <w:rsid w:val="007D62E1"/>
    <w:rsid w:val="007E2306"/>
    <w:rsid w:val="007F7F33"/>
    <w:rsid w:val="00804688"/>
    <w:rsid w:val="008143E8"/>
    <w:rsid w:val="00821151"/>
    <w:rsid w:val="00836B6A"/>
    <w:rsid w:val="008456F7"/>
    <w:rsid w:val="0085083B"/>
    <w:rsid w:val="008523C1"/>
    <w:rsid w:val="00852755"/>
    <w:rsid w:val="00877113"/>
    <w:rsid w:val="00893BF1"/>
    <w:rsid w:val="008B2036"/>
    <w:rsid w:val="008B3ED2"/>
    <w:rsid w:val="008F79D3"/>
    <w:rsid w:val="00902981"/>
    <w:rsid w:val="00902AA6"/>
    <w:rsid w:val="00924460"/>
    <w:rsid w:val="00975110"/>
    <w:rsid w:val="00975F84"/>
    <w:rsid w:val="009805E9"/>
    <w:rsid w:val="009B3FFF"/>
    <w:rsid w:val="009F5983"/>
    <w:rsid w:val="00A167E0"/>
    <w:rsid w:val="00A2108B"/>
    <w:rsid w:val="00A36ADA"/>
    <w:rsid w:val="00A4011D"/>
    <w:rsid w:val="00A62268"/>
    <w:rsid w:val="00A63347"/>
    <w:rsid w:val="00A96D23"/>
    <w:rsid w:val="00AA4A32"/>
    <w:rsid w:val="00AD5180"/>
    <w:rsid w:val="00AF127B"/>
    <w:rsid w:val="00B304D7"/>
    <w:rsid w:val="00B56CE5"/>
    <w:rsid w:val="00B64F6D"/>
    <w:rsid w:val="00B8655D"/>
    <w:rsid w:val="00BB2E88"/>
    <w:rsid w:val="00BC50EA"/>
    <w:rsid w:val="00BC5A6A"/>
    <w:rsid w:val="00BC6450"/>
    <w:rsid w:val="00BC6DCD"/>
    <w:rsid w:val="00BD62FA"/>
    <w:rsid w:val="00BE6F10"/>
    <w:rsid w:val="00C07CE8"/>
    <w:rsid w:val="00C1787D"/>
    <w:rsid w:val="00C24B9E"/>
    <w:rsid w:val="00C31571"/>
    <w:rsid w:val="00C4578C"/>
    <w:rsid w:val="00C61C2C"/>
    <w:rsid w:val="00C7655B"/>
    <w:rsid w:val="00C917C3"/>
    <w:rsid w:val="00CA2433"/>
    <w:rsid w:val="00CA2E14"/>
    <w:rsid w:val="00CA62FA"/>
    <w:rsid w:val="00CC1D3C"/>
    <w:rsid w:val="00CC3EBE"/>
    <w:rsid w:val="00CD1E98"/>
    <w:rsid w:val="00CD2FA9"/>
    <w:rsid w:val="00CD44E1"/>
    <w:rsid w:val="00CD45B6"/>
    <w:rsid w:val="00CE059C"/>
    <w:rsid w:val="00CF0FAF"/>
    <w:rsid w:val="00D0106F"/>
    <w:rsid w:val="00D02EBC"/>
    <w:rsid w:val="00D035D5"/>
    <w:rsid w:val="00D07CB3"/>
    <w:rsid w:val="00D36843"/>
    <w:rsid w:val="00D53B18"/>
    <w:rsid w:val="00D64B31"/>
    <w:rsid w:val="00D65B07"/>
    <w:rsid w:val="00DB61F3"/>
    <w:rsid w:val="00DC1662"/>
    <w:rsid w:val="00DC3E80"/>
    <w:rsid w:val="00DD4CB4"/>
    <w:rsid w:val="00DD75FD"/>
    <w:rsid w:val="00E47DFE"/>
    <w:rsid w:val="00E76092"/>
    <w:rsid w:val="00EC0CD3"/>
    <w:rsid w:val="00EC3ADF"/>
    <w:rsid w:val="00ED08C2"/>
    <w:rsid w:val="00ED681D"/>
    <w:rsid w:val="00EE1CBA"/>
    <w:rsid w:val="00F17073"/>
    <w:rsid w:val="00F27FE0"/>
    <w:rsid w:val="00F45148"/>
    <w:rsid w:val="00F57598"/>
    <w:rsid w:val="00F73C9C"/>
    <w:rsid w:val="00F9258B"/>
    <w:rsid w:val="00F94A5A"/>
    <w:rsid w:val="00F97A8F"/>
    <w:rsid w:val="00FA2D12"/>
    <w:rsid w:val="00FC0A99"/>
    <w:rsid w:val="00FD2D95"/>
    <w:rsid w:val="00FD4515"/>
    <w:rsid w:val="00FD46F6"/>
    <w:rsid w:val="00FD70CA"/>
    <w:rsid w:val="00FE1787"/>
    <w:rsid w:val="00FE2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cs="Aria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 w:val="0"/>
      <w:suppressAutoHyphens/>
    </w:pPr>
    <w:rPr>
      <w:rFonts w:eastAsia="SimSun" w:cs="Arial"/>
      <w:color w:val="000000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0" w:line="240" w:lineRule="auto"/>
      <w:ind w:left="720"/>
      <w:contextualSpacing/>
    </w:p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styleId="Bezodstpw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rsid w:val="00742581"/>
    <w:pPr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2581"/>
  </w:style>
  <w:style w:type="character" w:styleId="Odwoanieprzypisudolnego">
    <w:name w:val="footnote reference"/>
    <w:rsid w:val="00742581"/>
    <w:rPr>
      <w:vertAlign w:val="superscript"/>
    </w:rPr>
  </w:style>
  <w:style w:type="table" w:styleId="Tabela-Siatka">
    <w:name w:val="Table Grid"/>
    <w:basedOn w:val="Standardowy"/>
    <w:uiPriority w:val="59"/>
    <w:rsid w:val="00771F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qFormat/>
    <w:rsid w:val="003516B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0790A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lb">
    <w:name w:val="a_lb"/>
    <w:basedOn w:val="Domylnaczcionkaakapitu"/>
    <w:rsid w:val="00333329"/>
  </w:style>
  <w:style w:type="character" w:customStyle="1" w:styleId="alb-s">
    <w:name w:val="a_lb-s"/>
    <w:basedOn w:val="Domylnaczcionkaakapitu"/>
    <w:rsid w:val="00333329"/>
  </w:style>
  <w:style w:type="paragraph" w:styleId="NormalnyWeb">
    <w:name w:val="Normal (Web)"/>
    <w:basedOn w:val="Normalny"/>
    <w:rsid w:val="0033332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784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Zblewo, 2018…</vt:lpstr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Zblewo, 2018…</dc:title>
  <dc:subject/>
  <dc:creator>KASIA</dc:creator>
  <cp:keywords/>
  <dc:description/>
  <cp:lastModifiedBy>Właściciel</cp:lastModifiedBy>
  <cp:revision>2</cp:revision>
  <cp:lastPrinted>2017-03-07T13:59:00Z</cp:lastPrinted>
  <dcterms:created xsi:type="dcterms:W3CDTF">2021-02-24T16:46:00Z</dcterms:created>
  <dcterms:modified xsi:type="dcterms:W3CDTF">2021-02-24T16:46:00Z</dcterms:modified>
</cp:coreProperties>
</file>